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2DD2C" w14:textId="05FC7BA1" w:rsidR="00114F28" w:rsidRDefault="00114F28" w:rsidP="003076BA"/>
    <w:p w14:paraId="2DFBB0B6" w14:textId="77777777" w:rsidR="003076BA" w:rsidRPr="001E75A3" w:rsidRDefault="003076BA" w:rsidP="003076BA">
      <w:pPr>
        <w:rPr>
          <w:b/>
          <w:i/>
          <w:sz w:val="28"/>
        </w:rPr>
      </w:pPr>
      <w:r w:rsidRPr="001E75A3">
        <w:rPr>
          <w:b/>
          <w:i/>
          <w:sz w:val="28"/>
        </w:rPr>
        <w:t xml:space="preserve">Items </w:t>
      </w:r>
      <w:r w:rsidR="001E75A3">
        <w:rPr>
          <w:b/>
          <w:i/>
          <w:sz w:val="28"/>
        </w:rPr>
        <w:t>Needed t</w:t>
      </w:r>
      <w:r w:rsidR="001E75A3" w:rsidRPr="001E75A3">
        <w:rPr>
          <w:b/>
          <w:i/>
          <w:sz w:val="28"/>
        </w:rPr>
        <w:t>o Perform Update</w:t>
      </w:r>
    </w:p>
    <w:p w14:paraId="2BB6F3C9" w14:textId="77777777" w:rsidR="003076BA" w:rsidRDefault="003076BA" w:rsidP="003076BA">
      <w:pPr>
        <w:pStyle w:val="ListParagraph"/>
        <w:numPr>
          <w:ilvl w:val="0"/>
          <w:numId w:val="3"/>
        </w:numPr>
      </w:pPr>
      <w:r>
        <w:t>A Windows Operating System PC</w:t>
      </w:r>
      <w:r w:rsidR="00DB4FBC">
        <w:t xml:space="preserve"> (Windows 7 and up)</w:t>
      </w:r>
    </w:p>
    <w:p w14:paraId="24B32C4E" w14:textId="23E47FF0" w:rsidR="003076BA" w:rsidRDefault="00556C77" w:rsidP="003076BA">
      <w:pPr>
        <w:pStyle w:val="ListParagraph"/>
        <w:numPr>
          <w:ilvl w:val="0"/>
          <w:numId w:val="3"/>
        </w:numPr>
      </w:pPr>
      <w:r>
        <w:t xml:space="preserve">Spektrum </w:t>
      </w:r>
      <w:r w:rsidR="003A2BBF">
        <w:t xml:space="preserve">SPMXCA200 </w:t>
      </w:r>
      <w:r w:rsidR="009D613D">
        <w:t xml:space="preserve">Avian &amp; Firma </w:t>
      </w:r>
      <w:r w:rsidR="005755EF">
        <w:t xml:space="preserve">Smart ESC </w:t>
      </w:r>
      <w:r w:rsidR="009D613D">
        <w:t>Programming Box (</w:t>
      </w:r>
      <w:r w:rsidR="009D613D" w:rsidRPr="00690430">
        <w:rPr>
          <w:u w:val="single"/>
        </w:rPr>
        <w:t>sold separately</w:t>
      </w:r>
      <w:r w:rsidR="009D613D">
        <w:t>)</w:t>
      </w:r>
    </w:p>
    <w:p w14:paraId="31DD2F5B" w14:textId="1B06CF41" w:rsidR="00C82ABF" w:rsidRDefault="00DB4FBC" w:rsidP="00245951">
      <w:pPr>
        <w:pStyle w:val="ListParagraph"/>
        <w:numPr>
          <w:ilvl w:val="0"/>
          <w:numId w:val="3"/>
        </w:numPr>
      </w:pPr>
      <w:r>
        <w:t xml:space="preserve">Spektrum </w:t>
      </w:r>
      <w:r w:rsidR="007520D5">
        <w:t xml:space="preserve">Firma Smart ESC </w:t>
      </w:r>
      <w:r w:rsidR="003A2BBF">
        <w:t xml:space="preserve">SPMXSE1160 </w:t>
      </w:r>
      <w:r w:rsidR="00886EFE">
        <w:t>(</w:t>
      </w:r>
      <w:r w:rsidR="00E02649">
        <w:t>Retail Version / DBXL-E 2.0</w:t>
      </w:r>
      <w:r w:rsidR="00886EFE">
        <w:t>)</w:t>
      </w:r>
      <w:r w:rsidR="00BE2290">
        <w:t xml:space="preserve"> </w:t>
      </w:r>
      <w:r w:rsidR="00886EFE">
        <w:t xml:space="preserve">or </w:t>
      </w:r>
      <w:r w:rsidR="003A2BBF">
        <w:t xml:space="preserve">SPMXSE1160CP </w:t>
      </w:r>
      <w:r w:rsidR="007520D5">
        <w:t>(</w:t>
      </w:r>
      <w:r w:rsidR="00BE2290">
        <w:t xml:space="preserve">ARRMA </w:t>
      </w:r>
      <w:proofErr w:type="spellStart"/>
      <w:r w:rsidR="007520D5">
        <w:t>Kraton</w:t>
      </w:r>
      <w:proofErr w:type="spellEnd"/>
      <w:r w:rsidR="007520D5">
        <w:t xml:space="preserve"> 8S ESC)</w:t>
      </w:r>
    </w:p>
    <w:p w14:paraId="04E5085B" w14:textId="62F3BC3F" w:rsidR="00E02649" w:rsidRDefault="00E02649" w:rsidP="00245951">
      <w:pPr>
        <w:pStyle w:val="ListParagraph"/>
        <w:numPr>
          <w:ilvl w:val="0"/>
          <w:numId w:val="3"/>
        </w:numPr>
      </w:pPr>
      <w:r>
        <w:t xml:space="preserve">Spektrum Firma Smart ESC </w:t>
      </w:r>
      <w:r w:rsidR="003A2BBF">
        <w:t xml:space="preserve">SPMXSE1150 </w:t>
      </w:r>
      <w:r>
        <w:t>(Retail Version)</w:t>
      </w:r>
    </w:p>
    <w:p w14:paraId="24B7B991" w14:textId="05A13EFD" w:rsidR="00245951" w:rsidRDefault="00245951" w:rsidP="00245951">
      <w:pPr>
        <w:pStyle w:val="ListParagraph"/>
        <w:numPr>
          <w:ilvl w:val="0"/>
          <w:numId w:val="3"/>
        </w:numPr>
      </w:pPr>
      <w:r>
        <w:t>Spektrum Firma Smart ES</w:t>
      </w:r>
      <w:r w:rsidR="003A2BBF">
        <w:t xml:space="preserve">C SPMXSE1130 </w:t>
      </w:r>
      <w:r>
        <w:t xml:space="preserve">(Retail Version / </w:t>
      </w:r>
      <w:proofErr w:type="spellStart"/>
      <w:r>
        <w:t>Losi</w:t>
      </w:r>
      <w:proofErr w:type="spellEnd"/>
      <w:r>
        <w:t xml:space="preserve"> Tenacity</w:t>
      </w:r>
      <w:r w:rsidR="00DE011E">
        <w:t xml:space="preserve"> DB Pro)</w:t>
      </w:r>
    </w:p>
    <w:p w14:paraId="00112726" w14:textId="77777777" w:rsidR="00DB4FBC" w:rsidRPr="001E75A3" w:rsidRDefault="00DB4FBC" w:rsidP="003076BA">
      <w:pPr>
        <w:rPr>
          <w:b/>
          <w:i/>
          <w:sz w:val="28"/>
        </w:rPr>
      </w:pPr>
      <w:r w:rsidRPr="001E75A3">
        <w:rPr>
          <w:b/>
          <w:i/>
          <w:sz w:val="28"/>
        </w:rPr>
        <w:t>Step by Step</w:t>
      </w:r>
    </w:p>
    <w:p w14:paraId="2D1795FA" w14:textId="7AB04DF7" w:rsidR="00886EFE" w:rsidRDefault="003076BA" w:rsidP="00886EFE">
      <w:pPr>
        <w:tabs>
          <w:tab w:val="right" w:pos="9360"/>
        </w:tabs>
      </w:pPr>
      <w:r>
        <w:t xml:space="preserve">Download the latest </w:t>
      </w:r>
      <w:r w:rsidR="00F7735A">
        <w:t>Firma 160A</w:t>
      </w:r>
      <w:r w:rsidR="00886EFE">
        <w:t xml:space="preserve"> CP (</w:t>
      </w:r>
      <w:r w:rsidR="00886EFE" w:rsidRPr="006E4BAA">
        <w:rPr>
          <w:b/>
          <w:bCs/>
        </w:rPr>
        <w:t>SPMXSE1160CP</w:t>
      </w:r>
      <w:r w:rsidR="00886EFE">
        <w:t xml:space="preserve"> – </w:t>
      </w:r>
      <w:proofErr w:type="spellStart"/>
      <w:r w:rsidR="00886EFE">
        <w:t>Kraton</w:t>
      </w:r>
      <w:proofErr w:type="spellEnd"/>
      <w:r w:rsidR="00886EFE">
        <w:t xml:space="preserve"> 8S)</w:t>
      </w:r>
      <w:r w:rsidR="00F7735A">
        <w:t xml:space="preserve"> Smart ESC</w:t>
      </w:r>
      <w:r w:rsidR="007520D5">
        <w:t xml:space="preserve"> firmware</w:t>
      </w:r>
      <w:r>
        <w:t xml:space="preserve"> updater</w:t>
      </w:r>
      <w:r w:rsidR="009D613D">
        <w:t xml:space="preserve"> </w:t>
      </w:r>
      <w:r w:rsidR="005778EB">
        <w:t xml:space="preserve">here </w:t>
      </w:r>
      <w:hyperlink r:id="rId12" w:history="1">
        <w:r w:rsidR="009D613D" w:rsidRPr="0024313B">
          <w:rPr>
            <w:rStyle w:val="Hyperlink"/>
          </w:rPr>
          <w:t>(link)</w:t>
        </w:r>
      </w:hyperlink>
      <w:r w:rsidR="009D613D">
        <w:t xml:space="preserve"> </w:t>
      </w:r>
    </w:p>
    <w:p w14:paraId="7CE161FF" w14:textId="321EB1F0" w:rsidR="003076BA" w:rsidRDefault="00886EFE" w:rsidP="00886EFE">
      <w:pPr>
        <w:tabs>
          <w:tab w:val="right" w:pos="9360"/>
        </w:tabs>
      </w:pPr>
      <w:r>
        <w:t>Download the latest Firma 160A (</w:t>
      </w:r>
      <w:r w:rsidRPr="006E4BAA">
        <w:rPr>
          <w:b/>
          <w:bCs/>
        </w:rPr>
        <w:t>SPMXSE1160</w:t>
      </w:r>
      <w:r>
        <w:t xml:space="preserve"> – </w:t>
      </w:r>
      <w:r w:rsidR="0098748C">
        <w:t xml:space="preserve">Retail Version </w:t>
      </w:r>
      <w:r>
        <w:t>/</w:t>
      </w:r>
      <w:r w:rsidR="0098748C">
        <w:t xml:space="preserve"> </w:t>
      </w:r>
      <w:r>
        <w:t xml:space="preserve">DBXLE) Smart ESC firmware updater </w:t>
      </w:r>
      <w:r w:rsidR="005778EB">
        <w:t xml:space="preserve">here </w:t>
      </w:r>
      <w:hyperlink r:id="rId13" w:history="1">
        <w:r w:rsidR="009D613D" w:rsidRPr="0024313B">
          <w:rPr>
            <w:rStyle w:val="Hyperlink"/>
          </w:rPr>
          <w:t>(link)</w:t>
        </w:r>
      </w:hyperlink>
    </w:p>
    <w:p w14:paraId="38C56E46" w14:textId="363150F7" w:rsidR="006E4BAA" w:rsidRDefault="006E4BAA" w:rsidP="00886EFE">
      <w:pPr>
        <w:tabs>
          <w:tab w:val="right" w:pos="9360"/>
        </w:tabs>
      </w:pPr>
      <w:r>
        <w:t xml:space="preserve">Download the latest Firma </w:t>
      </w:r>
      <w:r w:rsidR="005778EB">
        <w:t>130A (</w:t>
      </w:r>
      <w:r w:rsidR="005778EB" w:rsidRPr="005778EB">
        <w:rPr>
          <w:b/>
          <w:bCs/>
        </w:rPr>
        <w:t>SPMXSE1130</w:t>
      </w:r>
      <w:r w:rsidR="005778EB">
        <w:t xml:space="preserve"> – Retail Version / </w:t>
      </w:r>
      <w:proofErr w:type="spellStart"/>
      <w:r w:rsidR="005778EB">
        <w:t>Losi</w:t>
      </w:r>
      <w:proofErr w:type="spellEnd"/>
      <w:r w:rsidR="005778EB">
        <w:t xml:space="preserve"> Tenacity DB Pro) Smart ESC firmware updater </w:t>
      </w:r>
      <w:proofErr w:type="gramStart"/>
      <w:r w:rsidR="005778EB">
        <w:t>here</w:t>
      </w:r>
      <w:proofErr w:type="gramEnd"/>
      <w:hyperlink r:id="rId14" w:history="1">
        <w:r w:rsidR="0024313B" w:rsidRPr="0024313B">
          <w:rPr>
            <w:rStyle w:val="Hyperlink"/>
          </w:rPr>
          <w:t>(link)</w:t>
        </w:r>
      </w:hyperlink>
    </w:p>
    <w:p w14:paraId="00CCB068" w14:textId="43DFCD55" w:rsidR="00234722" w:rsidRDefault="00234722" w:rsidP="00886EFE">
      <w:pPr>
        <w:tabs>
          <w:tab w:val="right" w:pos="9360"/>
        </w:tabs>
      </w:pPr>
      <w:r>
        <w:t>Download the latest Firma 150A (</w:t>
      </w:r>
      <w:r w:rsidRPr="00234722">
        <w:rPr>
          <w:b/>
          <w:bCs/>
        </w:rPr>
        <w:t>SPMXSE1150</w:t>
      </w:r>
      <w:r>
        <w:t xml:space="preserve"> – Retail Version) firmware updater here</w:t>
      </w:r>
      <w:r w:rsidR="006578A6">
        <w:t xml:space="preserve"> </w:t>
      </w:r>
      <w:bookmarkStart w:id="0" w:name="_GoBack"/>
      <w:bookmarkEnd w:id="0"/>
      <w:r w:rsidR="0024313B">
        <w:fldChar w:fldCharType="begin"/>
      </w:r>
      <w:r w:rsidR="0024313B">
        <w:instrText xml:space="preserve"> HYPERLINK "https://www.horizonhobby.com/pdf/Firma_ESC_Open_Stock_Smartlink_app_and_updater.zip" </w:instrText>
      </w:r>
      <w:r w:rsidR="0024313B">
        <w:fldChar w:fldCharType="separate"/>
      </w:r>
      <w:r w:rsidR="0024313B" w:rsidRPr="0024313B">
        <w:rPr>
          <w:rStyle w:val="Hyperlink"/>
        </w:rPr>
        <w:t>(link)</w:t>
      </w:r>
      <w:r w:rsidR="0024313B">
        <w:fldChar w:fldCharType="end"/>
      </w:r>
    </w:p>
    <w:p w14:paraId="6D797ABB" w14:textId="72F272FC" w:rsidR="003076BA" w:rsidRDefault="003076BA" w:rsidP="003076BA">
      <w:r>
        <w:t xml:space="preserve">Once downloaded extract the .ZIP file </w:t>
      </w:r>
      <w:r w:rsidR="00DB4FBC">
        <w:t>to a location that you can easily find, we suggest the Desktop</w:t>
      </w:r>
    </w:p>
    <w:p w14:paraId="686644F4" w14:textId="1C5BE78B" w:rsidR="00923A0B" w:rsidRDefault="00DB4FBC" w:rsidP="003076BA">
      <w:r>
        <w:t xml:space="preserve">Locate the </w:t>
      </w:r>
      <w:r w:rsidR="007520D5">
        <w:t xml:space="preserve">Spektrum USB Link application and open the file: </w:t>
      </w:r>
      <w:r w:rsidR="007520D5">
        <w:rPr>
          <w:noProof/>
        </w:rPr>
        <w:drawing>
          <wp:inline distT="0" distB="0" distL="0" distR="0" wp14:anchorId="22B19C01" wp14:editId="442003B1">
            <wp:extent cx="1266825" cy="228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2992" w14:textId="0CCE8615" w:rsidR="00DB4FBC" w:rsidRDefault="0073426B" w:rsidP="003076BA">
      <w:r>
        <w:rPr>
          <w:noProof/>
        </w:rPr>
        <w:drawing>
          <wp:anchor distT="0" distB="0" distL="114300" distR="114300" simplePos="0" relativeHeight="251658240" behindDoc="1" locked="0" layoutInCell="1" allowOverlap="1" wp14:anchorId="2CC83176" wp14:editId="1791126D">
            <wp:simplePos x="0" y="0"/>
            <wp:positionH relativeFrom="margin">
              <wp:posOffset>1036320</wp:posOffset>
            </wp:positionH>
            <wp:positionV relativeFrom="margin">
              <wp:posOffset>5361940</wp:posOffset>
            </wp:positionV>
            <wp:extent cx="3550920" cy="29940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FBC">
        <w:t>You will be presented with this scree</w:t>
      </w:r>
      <w:r w:rsidR="00794CEF">
        <w:t>n</w:t>
      </w:r>
      <w:r w:rsidR="005C73CD">
        <w:t>:</w:t>
      </w:r>
    </w:p>
    <w:p w14:paraId="07F79338" w14:textId="256CA51D" w:rsidR="00F7735A" w:rsidRDefault="00F7735A" w:rsidP="00F7735A">
      <w:pPr>
        <w:pStyle w:val="ListParagraph"/>
      </w:pPr>
    </w:p>
    <w:p w14:paraId="3FD78244" w14:textId="3927BF9B" w:rsidR="00794CEF" w:rsidRDefault="001F1EE5" w:rsidP="00794CEF">
      <w:pPr>
        <w:pStyle w:val="ListParagraph"/>
        <w:numPr>
          <w:ilvl w:val="0"/>
          <w:numId w:val="3"/>
        </w:numPr>
      </w:pPr>
      <w:r>
        <w:t>Plug the appropriate battery source into your Firma ESC to power on</w:t>
      </w:r>
    </w:p>
    <w:p w14:paraId="49AD4A03" w14:textId="5896AC0E" w:rsidR="00794CEF" w:rsidRDefault="001F1EE5" w:rsidP="00794CEF">
      <w:pPr>
        <w:pStyle w:val="ListParagraph"/>
        <w:numPr>
          <w:ilvl w:val="0"/>
          <w:numId w:val="3"/>
        </w:numPr>
      </w:pPr>
      <w:r>
        <w:t>Connect the SPMXCA200 programmer to the Firma ESC through the fan port with the included three wire servo cable</w:t>
      </w:r>
    </w:p>
    <w:p w14:paraId="17FD30BB" w14:textId="2B7C86AB" w:rsidR="001E75A3" w:rsidRDefault="001F1EE5" w:rsidP="00794CEF">
      <w:pPr>
        <w:pStyle w:val="ListParagraph"/>
        <w:numPr>
          <w:ilvl w:val="0"/>
          <w:numId w:val="3"/>
        </w:numPr>
      </w:pPr>
      <w:r>
        <w:t>Connect the SPMXCA200 programmer to your PC via the included USB cable</w:t>
      </w:r>
    </w:p>
    <w:p w14:paraId="67432F07" w14:textId="7828B351" w:rsidR="001F1EE5" w:rsidRDefault="001F1EE5" w:rsidP="00794CEF">
      <w:pPr>
        <w:pStyle w:val="ListParagraph"/>
        <w:numPr>
          <w:ilvl w:val="0"/>
          <w:numId w:val="3"/>
        </w:numPr>
      </w:pPr>
      <w:r>
        <w:t>Power on your Firma ESC to connect the ESC to the Spektrum USB Link application</w:t>
      </w:r>
    </w:p>
    <w:p w14:paraId="1770091F" w14:textId="00E052C6" w:rsidR="001F1EE5" w:rsidRDefault="001F1EE5" w:rsidP="00794CEF">
      <w:pPr>
        <w:pStyle w:val="ListParagraph"/>
        <w:numPr>
          <w:ilvl w:val="0"/>
          <w:numId w:val="3"/>
        </w:numPr>
      </w:pPr>
      <w:r>
        <w:t>Click the Firmware Upgrade tab</w:t>
      </w:r>
      <w:r>
        <w:rPr>
          <w:noProof/>
        </w:rPr>
        <w:drawing>
          <wp:inline distT="0" distB="0" distL="0" distR="0" wp14:anchorId="47EF64CE" wp14:editId="4BDCF21D">
            <wp:extent cx="870797" cy="19431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079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9B1E" w14:textId="1F25B4DE" w:rsidR="001F1EE5" w:rsidRDefault="00F7735A" w:rsidP="00794CEF">
      <w:pPr>
        <w:pStyle w:val="ListParagraph"/>
        <w:numPr>
          <w:ilvl w:val="0"/>
          <w:numId w:val="3"/>
        </w:numPr>
      </w:pPr>
      <w:r>
        <w:t xml:space="preserve">Select the </w:t>
      </w:r>
      <w:r w:rsidR="006F044D">
        <w:t>t</w:t>
      </w:r>
      <w:r>
        <w:t>op version</w:t>
      </w:r>
      <w:r w:rsidR="001F1EE5">
        <w:t xml:space="preserve"> from the “Available Versions” drop down box then click </w:t>
      </w:r>
      <w:r w:rsidR="00A33B30">
        <w:t xml:space="preserve">the </w:t>
      </w:r>
      <w:r w:rsidR="001F1EE5">
        <w:t xml:space="preserve">“Upgrade” </w:t>
      </w:r>
      <w:r w:rsidR="00A33B30">
        <w:t>button to perform the update</w:t>
      </w:r>
    </w:p>
    <w:p w14:paraId="57BD91DB" w14:textId="77777777" w:rsidR="00556C77" w:rsidRDefault="00A33B30" w:rsidP="00794CEF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869B3" wp14:editId="14BBC9B4">
                <wp:simplePos x="0" y="0"/>
                <wp:positionH relativeFrom="column">
                  <wp:posOffset>3800475</wp:posOffset>
                </wp:positionH>
                <wp:positionV relativeFrom="paragraph">
                  <wp:posOffset>2574292</wp:posOffset>
                </wp:positionV>
                <wp:extent cx="447675" cy="209550"/>
                <wp:effectExtent l="57150" t="38100" r="9525" b="9525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76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55C5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99.25pt;margin-top:202.7pt;width:35.25pt;height:16.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SabQIAACwFAAAOAAAAZHJzL2Uyb0RvYy54bWysVN9P2zAQfp+0/8Hy+0jStUArUlSBmCYh&#10;QMDEs3HsJpLj885u0+6v39lJAwIkpGl5sO58d5/vx3c5O9+1hm0V+gZsyYujnDNlJVSNXZf81+PV&#10;t1POfBC2EgasKvleeX6+/PrlrHMLNYEaTKWQEYj1i86VvA7BLbLMy1q1wh+BU5aMGrAVgVRcZxWK&#10;jtBbk03y/DjrACuHIJX3dHvZG/ky4WutZLjV2qvATMkpt5BOTOdzPLPlmVisUbi6kUMa4h+yaEVj&#10;6dER6lIEwTbYvINqG4ngQYcjCW0GWjdSpRqomiJ/U81DLZxKtVBzvBvb5P8frLzZ3iFrqpLPObOi&#10;pRHdN+s6sBUidGweG9Q5vyC/B3eHg+ZJjNXuNLYMgbpa5Kd5/FITqCy2Sz3ejz1Wu8AkXU6nJ8cn&#10;M84kmSb5fDZLM8h6rIjp0IcfCloWhZJjzCYlk6DF9toHyoICDo6kxAz7nJIU9kZFKGPvlabi6Nki&#10;RSdaqQuDbCuIEEJKZcNxrJHwkncM040xY+D3zwMH/xiqEuXG4MnnwWNEehlsGIPbxgJ+BGBCMaSs&#10;e/9DB/q6YwueodrTXNNoiPbeyauG2nktfLgTSAynS9racEuHNtCVHAaJsxrwz0f30Z+IR1bOOtqY&#10;kvvfG4GKM/PTEiXnxXQaVywp09nJhBR8bXl+bbGb9gJoBkXKLonRP5iDqBHaJ1ruVXyVTMJKervk&#10;MuBBuQj9JtPvQarVKrnRWjkRru2Dk4epR6I87p4EuoFTgch4A4ftEos3pOp94zwsrDYBdJMY99LX&#10;od+0kok4w+8j7vxrPXm9/OSWfwEAAP//AwBQSwMEFAAGAAgAAAAhAJ/GKFveAAAACwEAAA8AAABk&#10;cnMvZG93bnJldi54bWxMj8FOg0AQhu8mvsNmTLzZRQVKkaUxRhNvRrT3LUxZhJ2l7Jbi2zue9Dgz&#10;X/75/mK72EHMOPnOkYLbVQQCqXZNR62Cz4+XmwyED5oaPThCBd/oYVteXhQ6b9yZ3nGuQis4hHyu&#10;FZgQxlxKXxu02q/ciMS3g5usDjxOrWwmfeZwO8i7KEql1R3xB6NHfDJY99XJKhj7t+PuK5F9jeZ1&#10;5+x8fF5XqVLXV8vjA4iAS/iD4Vef1aFkp707UePFoCDZZAmjCuIoiUEwkaYbbrfnzX0WgywL+b9D&#10;+QMAAP//AwBQSwECLQAUAAYACAAAACEAtoM4kv4AAADhAQAAEwAAAAAAAAAAAAAAAAAAAAAAW0Nv&#10;bnRlbnRfVHlwZXNdLnhtbFBLAQItABQABgAIAAAAIQA4/SH/1gAAAJQBAAALAAAAAAAAAAAAAAAA&#10;AC8BAABfcmVscy8ucmVsc1BLAQItABQABgAIAAAAIQABbESabQIAACwFAAAOAAAAAAAAAAAAAAAA&#10;AC4CAABkcnMvZTJvRG9jLnhtbFBLAQItABQABgAIAAAAIQCfxihb3gAAAAsBAAAPAAAAAAAAAAAA&#10;AAAAAMcEAABkcnMvZG93bnJldi54bWxQSwUGAAAAAAQABADzAAAA0gUAAAAA&#10;" adj="16545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42419" wp14:editId="74499ED6">
                <wp:simplePos x="0" y="0"/>
                <wp:positionH relativeFrom="column">
                  <wp:posOffset>2371725</wp:posOffset>
                </wp:positionH>
                <wp:positionV relativeFrom="paragraph">
                  <wp:posOffset>145415</wp:posOffset>
                </wp:positionV>
                <wp:extent cx="447675" cy="209550"/>
                <wp:effectExtent l="57150" t="38100" r="28575" b="9525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FAFDE" id="Right Arrow 6" o:spid="_x0000_s1026" type="#_x0000_t13" style="position:absolute;margin-left:186.75pt;margin-top:11.45pt;width:35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4IvYwIAAB0FAAAOAAAAZHJzL2Uyb0RvYy54bWysVN9P2zAQfp+0/8Hy+0jbtWVUpKgCMU1C&#10;UAETz8axG0uOzzu7Tbu/fmcnDYghIU17cXy539995/OLfWPZTmEw4Eo+PhlxppyEyrhNyX8+Xn/5&#10;xlmIwlXCglMlP6jAL5afP523fqEmUIOtFDIK4sKi9SWvY/SLogiyVo0IJ+CVI6UGbEQkETdFhaKl&#10;6I0tJqPRvGgBK48gVQj096pT8mWOr7WS8U7roCKzJafaYj4xn8/pLJbnYrFB4Wsj+zLEP1TRCOMo&#10;6RDqSkTBtmj+CtUYiRBAxxMJTQFaG6lyD9TNePSmm4daeJV7IXCCH2AK/y+svN2tkZmq5HPOnGho&#10;RPdmU0e2QoSWzRNArQ8Lsnvwa+ylQNfU7V5jk77UB9tnUA8DqGofmaSf0+np/HTGmSTVZHQ2m2XQ&#10;ixdnjyF+V9CwdCk5pvQ5ewZU7G5CpLTkcDQkIZXUFZFv8WBVqsO6e6WpG0o7zt6ZR+rSItsJYoCQ&#10;UrmYm6J42Tq5aWPt4Pj1Y8fePrmqzLHBefKx8+CRM4OLg3NjHOB7AWwcpzlQybqzPyLQ9Z0geIbq&#10;QINE6BgevLw2BOeNCHEtkChN5Kc1jXd0aAttyaG/cVYD/n7vf7InppGWs5ZWpOTh11ag4sz+cMTB&#10;s/F0mnYqC9PZ6YQEfK15fq1x2+YSaAZjehC8zNdkH+3xqhGaJ9rmVcpKKuEk5S65jHgULmO3uvQe&#10;SLVaZTPaIy/ijXvw8jj1RJTH/ZNA33MqEhlv4bhOYvGGVJ1tmoeD1TaCNplxL7j2eNMO5in070Va&#10;8tdytnp51ZZ/AAAA//8DAFBLAwQUAAYACAAAACEAUQluIeEAAAAJAQAADwAAAGRycy9kb3ducmV2&#10;LnhtbEyPy07DMBBF90j8gzVI7KhDmgANcSpUCYHEoqK0i+6cZPIQ8TiK3cbw9QwrWI7m6N5z83Uw&#10;gzjj5HpLCm4XEQikytY9tQr2H883DyCc11TrwRIq+EIH6+LyItdZbWd6x/POt4JDyGVaQef9mEnp&#10;qg6Ndgs7IvGvsZPRns+plfWkZw43g4yj6E4a3RM3dHrETYfV5+5kFLTWjW/fh/BK5ZHm0GwafXzZ&#10;KnV9FZ4eQXgM/g+GX31Wh4KdSnui2olBwfJ+mTKqII5XIBhIkoTHlQrSdAWyyOX/BcUPAAAA//8D&#10;AFBLAQItABQABgAIAAAAIQC2gziS/gAAAOEBAAATAAAAAAAAAAAAAAAAAAAAAABbQ29udGVudF9U&#10;eXBlc10ueG1sUEsBAi0AFAAGAAgAAAAhADj9If/WAAAAlAEAAAsAAAAAAAAAAAAAAAAALwEAAF9y&#10;ZWxzLy5yZWxzUEsBAi0AFAAGAAgAAAAhAH+7gi9jAgAAHQUAAA4AAAAAAAAAAAAAAAAALgIAAGRy&#10;cy9lMm9Eb2MueG1sUEsBAi0AFAAGAAgAAAAhAFEJbiHhAAAACQEAAA8AAAAAAAAAAAAAAAAAvQQA&#10;AGRycy9kb3ducmV2LnhtbFBLBQYAAAAABAAEAPMAAADLBQAAAAA=&#10;" adj="16545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C51ABA" wp14:editId="3295D2C5">
            <wp:extent cx="3476625" cy="3352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7519" w14:textId="77777777" w:rsidR="004A019B" w:rsidRDefault="00A33B30" w:rsidP="00794CEF">
      <w:r>
        <w:t xml:space="preserve">Once the </w:t>
      </w:r>
      <w:r w:rsidR="00794CEF" w:rsidRPr="00CE5B9D">
        <w:rPr>
          <w:b/>
        </w:rPr>
        <w:t>Up</w:t>
      </w:r>
      <w:r>
        <w:rPr>
          <w:b/>
        </w:rPr>
        <w:t>grade</w:t>
      </w:r>
      <w:r w:rsidR="00794CEF">
        <w:t xml:space="preserve"> button </w:t>
      </w:r>
      <w:r>
        <w:t>has been selected t</w:t>
      </w:r>
      <w:r w:rsidR="00794CEF">
        <w:t xml:space="preserve">o install the update on your </w:t>
      </w:r>
      <w:r>
        <w:t>Firma ESC a</w:t>
      </w:r>
      <w:r w:rsidR="00794CEF">
        <w:t xml:space="preserve"> progress bar will</w:t>
      </w:r>
      <w:r w:rsidR="001E75A3">
        <w:t xml:space="preserve"> appear on your computer screen</w:t>
      </w:r>
      <w:r>
        <w:t>. Please allow the update to completely finish then click OK to save the settings. You can disconnect and use your Firma ESC with the improved Firmware now.</w:t>
      </w:r>
    </w:p>
    <w:p w14:paraId="4D460132" w14:textId="77777777" w:rsidR="00F7735A" w:rsidRDefault="004A019B" w:rsidP="004A019B">
      <w:pPr>
        <w:pStyle w:val="Heading2"/>
      </w:pPr>
      <w:r>
        <w:br w:type="page"/>
      </w:r>
    </w:p>
    <w:p w14:paraId="11A8AF16" w14:textId="77777777" w:rsidR="00F7735A" w:rsidRDefault="00F7735A" w:rsidP="004A019B">
      <w:pPr>
        <w:pStyle w:val="Heading2"/>
      </w:pPr>
    </w:p>
    <w:p w14:paraId="0F51A341" w14:textId="77777777" w:rsidR="000C1119" w:rsidRPr="004A019B" w:rsidRDefault="000C1119" w:rsidP="004A019B">
      <w:pPr>
        <w:pStyle w:val="Heading2"/>
      </w:pPr>
      <w:r w:rsidRPr="004A019B">
        <w:t>Change Log</w:t>
      </w:r>
    </w:p>
    <w:p w14:paraId="49F0BA4C" w14:textId="34FD2D6E" w:rsidR="00886EFE" w:rsidRDefault="00886EFE" w:rsidP="00886EF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/>
          <w:sz w:val="22"/>
          <w:szCs w:val="22"/>
        </w:rPr>
      </w:pPr>
      <w:r>
        <w:rPr>
          <w:rStyle w:val="normaltextrun"/>
          <w:rFonts w:ascii="Calibri" w:hAnsi="Calibri"/>
          <w:sz w:val="22"/>
          <w:szCs w:val="22"/>
        </w:rPr>
        <w:t>Firma 160A SPMXSE1160</w:t>
      </w:r>
      <w:r w:rsidR="00276AEB">
        <w:rPr>
          <w:rStyle w:val="normaltextrun"/>
          <w:rFonts w:ascii="Calibri" w:hAnsi="Calibri"/>
          <w:sz w:val="22"/>
          <w:szCs w:val="22"/>
        </w:rPr>
        <w:t xml:space="preserve"> -- </w:t>
      </w:r>
      <w:r>
        <w:rPr>
          <w:rStyle w:val="normaltextrun"/>
          <w:rFonts w:ascii="Calibri" w:hAnsi="Calibri"/>
          <w:sz w:val="22"/>
          <w:szCs w:val="22"/>
        </w:rPr>
        <w:t>Open Stock</w:t>
      </w:r>
      <w:r w:rsidR="002C5DFD">
        <w:rPr>
          <w:rStyle w:val="normaltextrun"/>
          <w:rFonts w:ascii="Calibri" w:hAnsi="Calibri"/>
          <w:sz w:val="22"/>
          <w:szCs w:val="22"/>
        </w:rPr>
        <w:t xml:space="preserve"> </w:t>
      </w:r>
      <w:r>
        <w:rPr>
          <w:rStyle w:val="normaltextrun"/>
          <w:rFonts w:ascii="Calibri" w:hAnsi="Calibri"/>
          <w:sz w:val="22"/>
          <w:szCs w:val="22"/>
        </w:rPr>
        <w:t>/</w:t>
      </w:r>
      <w:r w:rsidR="002C5DFD">
        <w:rPr>
          <w:rStyle w:val="normaltextrun"/>
          <w:rFonts w:ascii="Calibri" w:hAnsi="Calibri"/>
          <w:sz w:val="22"/>
          <w:szCs w:val="22"/>
        </w:rPr>
        <w:t xml:space="preserve"> </w:t>
      </w:r>
      <w:r>
        <w:rPr>
          <w:rStyle w:val="normaltextrun"/>
          <w:rFonts w:ascii="Calibri" w:hAnsi="Calibri"/>
          <w:sz w:val="22"/>
          <w:szCs w:val="22"/>
        </w:rPr>
        <w:t>DBXL</w:t>
      </w:r>
      <w:r w:rsidR="00331785">
        <w:rPr>
          <w:rStyle w:val="normaltextrun"/>
          <w:rFonts w:ascii="Calibri" w:hAnsi="Calibri"/>
          <w:sz w:val="22"/>
          <w:szCs w:val="22"/>
        </w:rPr>
        <w:t>-</w:t>
      </w:r>
      <w:r>
        <w:rPr>
          <w:rStyle w:val="normaltextrun"/>
          <w:rFonts w:ascii="Calibri" w:hAnsi="Calibri"/>
          <w:sz w:val="22"/>
          <w:szCs w:val="22"/>
        </w:rPr>
        <w:t xml:space="preserve">E </w:t>
      </w:r>
      <w:r w:rsidR="00331785">
        <w:rPr>
          <w:rStyle w:val="normaltextrun"/>
          <w:rFonts w:ascii="Calibri" w:hAnsi="Calibri"/>
          <w:sz w:val="22"/>
          <w:szCs w:val="22"/>
        </w:rPr>
        <w:t>2.0</w:t>
      </w:r>
      <w:r w:rsidR="002C5DFD">
        <w:rPr>
          <w:rStyle w:val="normaltextrun"/>
          <w:rFonts w:ascii="Calibri" w:hAnsi="Calibri"/>
          <w:sz w:val="22"/>
          <w:szCs w:val="22"/>
        </w:rPr>
        <w:tab/>
      </w:r>
      <w:r w:rsidR="00383BD8">
        <w:rPr>
          <w:rStyle w:val="normaltextrun"/>
          <w:rFonts w:ascii="Calibri" w:hAnsi="Calibri"/>
          <w:sz w:val="22"/>
          <w:szCs w:val="22"/>
        </w:rPr>
        <w:tab/>
      </w:r>
      <w:r w:rsidR="00383BD8">
        <w:rPr>
          <w:rStyle w:val="normaltextrun"/>
          <w:rFonts w:ascii="Calibri" w:hAnsi="Calibri"/>
          <w:sz w:val="22"/>
          <w:szCs w:val="22"/>
        </w:rPr>
        <w:tab/>
      </w:r>
      <w:r>
        <w:rPr>
          <w:rStyle w:val="normaltextrun"/>
          <w:rFonts w:ascii="Calibri" w:hAnsi="Calibri"/>
          <w:sz w:val="22"/>
          <w:szCs w:val="22"/>
        </w:rPr>
        <w:t xml:space="preserve">Firmware: </w:t>
      </w:r>
      <w:r w:rsidRPr="00331785">
        <w:rPr>
          <w:rStyle w:val="normaltextrun"/>
          <w:rFonts w:ascii="Calibri" w:hAnsi="Calibri"/>
          <w:b/>
          <w:bCs/>
          <w:sz w:val="22"/>
          <w:szCs w:val="22"/>
        </w:rPr>
        <w:t>B4.06</w:t>
      </w:r>
      <w:r>
        <w:rPr>
          <w:rStyle w:val="eop"/>
          <w:rFonts w:ascii="Calibri" w:hAnsi="Calibri"/>
          <w:sz w:val="22"/>
          <w:szCs w:val="22"/>
        </w:rPr>
        <w:t> </w:t>
      </w:r>
    </w:p>
    <w:p w14:paraId="3327CC9A" w14:textId="77777777" w:rsidR="00886EFE" w:rsidRDefault="00886EFE" w:rsidP="00886EFE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</w:p>
    <w:p w14:paraId="659091F2" w14:textId="5B5F6042" w:rsidR="006143F4" w:rsidRDefault="00886EFE" w:rsidP="00886EFE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" w:hAnsi="Calibri"/>
          <w:sz w:val="22"/>
          <w:szCs w:val="22"/>
        </w:rPr>
      </w:pPr>
      <w:r>
        <w:rPr>
          <w:rStyle w:val="normaltextrun"/>
          <w:rFonts w:ascii="Calibri" w:hAnsi="Calibri"/>
          <w:sz w:val="22"/>
          <w:szCs w:val="22"/>
        </w:rPr>
        <w:t>Improve</w:t>
      </w:r>
      <w:r w:rsidR="006143F4">
        <w:rPr>
          <w:rStyle w:val="normaltextrun"/>
          <w:rFonts w:ascii="Calibri" w:hAnsi="Calibri"/>
          <w:sz w:val="22"/>
          <w:szCs w:val="22"/>
        </w:rPr>
        <w:t>s</w:t>
      </w:r>
      <w:r>
        <w:rPr>
          <w:rStyle w:val="normaltextrun"/>
          <w:rFonts w:ascii="Calibri" w:hAnsi="Calibri"/>
          <w:sz w:val="22"/>
          <w:szCs w:val="22"/>
        </w:rPr>
        <w:t xml:space="preserve"> braking </w:t>
      </w:r>
      <w:r w:rsidR="006143F4">
        <w:rPr>
          <w:rStyle w:val="normaltextrun"/>
          <w:rFonts w:ascii="Calibri" w:hAnsi="Calibri"/>
          <w:sz w:val="22"/>
          <w:szCs w:val="22"/>
        </w:rPr>
        <w:t>action</w:t>
      </w:r>
    </w:p>
    <w:p w14:paraId="18E1055E" w14:textId="59D4FF9F" w:rsidR="00886EFE" w:rsidRDefault="006143F4" w:rsidP="00886EFE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/>
          <w:sz w:val="22"/>
          <w:szCs w:val="22"/>
        </w:rPr>
      </w:pPr>
      <w:r>
        <w:rPr>
          <w:rStyle w:val="normaltextrun"/>
          <w:rFonts w:ascii="Calibri" w:hAnsi="Calibri"/>
          <w:sz w:val="22"/>
          <w:szCs w:val="22"/>
        </w:rPr>
        <w:t>Improves reverse action</w:t>
      </w:r>
      <w:r w:rsidR="00886EFE">
        <w:rPr>
          <w:rStyle w:val="eop"/>
          <w:rFonts w:ascii="Calibri" w:hAnsi="Calibri"/>
          <w:sz w:val="22"/>
          <w:szCs w:val="22"/>
        </w:rPr>
        <w:t> </w:t>
      </w:r>
    </w:p>
    <w:p w14:paraId="0B979D53" w14:textId="77777777" w:rsidR="00886EFE" w:rsidRDefault="00886EFE" w:rsidP="00886EFE">
      <w:pPr>
        <w:pStyle w:val="paragraph"/>
        <w:spacing w:before="0" w:beforeAutospacing="0" w:after="0" w:afterAutospacing="0"/>
        <w:textAlignment w:val="baseline"/>
        <w:rPr>
          <w:rFonts w:ascii="Calibri" w:hAnsi="Calibri"/>
          <w:sz w:val="22"/>
          <w:szCs w:val="22"/>
        </w:rPr>
      </w:pPr>
    </w:p>
    <w:p w14:paraId="527B3924" w14:textId="6FC493D3" w:rsidR="00886EFE" w:rsidRDefault="00886EFE" w:rsidP="00886EFE">
      <w:r>
        <w:t>Firma 160A SPMXSE1160CP</w:t>
      </w:r>
      <w:r w:rsidR="00276AEB">
        <w:t xml:space="preserve"> -- </w:t>
      </w:r>
      <w:proofErr w:type="spellStart"/>
      <w:r>
        <w:t>Kraton</w:t>
      </w:r>
      <w:proofErr w:type="spellEnd"/>
      <w:r>
        <w:t xml:space="preserve"> 8S</w:t>
      </w:r>
      <w:r w:rsidR="002C5DFD">
        <w:tab/>
      </w:r>
      <w:r w:rsidR="002C5DFD">
        <w:tab/>
      </w:r>
      <w:r w:rsidR="002C5DFD">
        <w:tab/>
      </w:r>
      <w:r w:rsidR="00383BD8">
        <w:tab/>
      </w:r>
      <w:r w:rsidR="00383BD8">
        <w:tab/>
      </w:r>
      <w:r>
        <w:t xml:space="preserve">Firmware: </w:t>
      </w:r>
      <w:r w:rsidRPr="00331785">
        <w:rPr>
          <w:b/>
          <w:bCs/>
        </w:rPr>
        <w:t>B3.09</w:t>
      </w:r>
    </w:p>
    <w:p w14:paraId="5C4BF890" w14:textId="4D1A9CF4" w:rsidR="00886EFE" w:rsidRDefault="00886EFE" w:rsidP="00886EFE">
      <w:pPr>
        <w:pStyle w:val="ListParagraph"/>
        <w:numPr>
          <w:ilvl w:val="0"/>
          <w:numId w:val="13"/>
        </w:numPr>
      </w:pPr>
      <w:r>
        <w:t>Improve acceleration power</w:t>
      </w:r>
    </w:p>
    <w:p w14:paraId="11040B8B" w14:textId="0D39F172" w:rsidR="001373DE" w:rsidRDefault="001373DE" w:rsidP="001373DE">
      <w:pPr>
        <w:rPr>
          <w:b/>
          <w:bCs/>
        </w:rPr>
      </w:pPr>
      <w:r>
        <w:t>Firma 150A SPMXSE1150 – Retail Version</w:t>
      </w:r>
      <w:r>
        <w:tab/>
      </w:r>
      <w:r>
        <w:tab/>
        <w:t xml:space="preserve">Firmware: </w:t>
      </w:r>
      <w:r w:rsidR="004C5FBF" w:rsidRPr="004C5FBF">
        <w:rPr>
          <w:b/>
          <w:bCs/>
        </w:rPr>
        <w:t>B2.1</w:t>
      </w:r>
      <w:r w:rsidR="00063189">
        <w:rPr>
          <w:b/>
          <w:bCs/>
        </w:rPr>
        <w:t>1</w:t>
      </w:r>
      <w:r w:rsidR="00D77ED7">
        <w:rPr>
          <w:b/>
          <w:bCs/>
        </w:rPr>
        <w:t xml:space="preserve"> (</w:t>
      </w:r>
      <w:r w:rsidR="00063189">
        <w:rPr>
          <w:b/>
          <w:bCs/>
        </w:rPr>
        <w:t>o</w:t>
      </w:r>
      <w:r w:rsidR="00E13502">
        <w:rPr>
          <w:b/>
          <w:bCs/>
        </w:rPr>
        <w:t>ff</w:t>
      </w:r>
      <w:r w:rsidR="00063189">
        <w:rPr>
          <w:b/>
          <w:bCs/>
        </w:rPr>
        <w:t>-road) B2.12 (o</w:t>
      </w:r>
      <w:r w:rsidR="00E13502">
        <w:rPr>
          <w:b/>
          <w:bCs/>
        </w:rPr>
        <w:t>n</w:t>
      </w:r>
      <w:r w:rsidR="00063189">
        <w:rPr>
          <w:b/>
          <w:bCs/>
        </w:rPr>
        <w:t>-road)</w:t>
      </w:r>
    </w:p>
    <w:p w14:paraId="18BE4BB0" w14:textId="6B39F23C" w:rsidR="004C5FBF" w:rsidRPr="004C5FBF" w:rsidRDefault="004C5FBF" w:rsidP="004C5FBF">
      <w:pPr>
        <w:pStyle w:val="ListParagraph"/>
        <w:numPr>
          <w:ilvl w:val="0"/>
          <w:numId w:val="21"/>
        </w:numPr>
      </w:pPr>
      <w:r>
        <w:t>Improve acceleration power</w:t>
      </w:r>
    </w:p>
    <w:p w14:paraId="1E8EFAF0" w14:textId="3C262C7E" w:rsidR="006143F4" w:rsidRDefault="006143F4" w:rsidP="006143F4">
      <w:pPr>
        <w:rPr>
          <w:b/>
          <w:bCs/>
        </w:rPr>
      </w:pPr>
      <w:r>
        <w:t>Firma 130A SPMXSE1130</w:t>
      </w:r>
      <w:r w:rsidR="001F4D44">
        <w:t xml:space="preserve"> – Retail Version / </w:t>
      </w:r>
      <w:proofErr w:type="spellStart"/>
      <w:r w:rsidR="001F4D44">
        <w:t>Losi</w:t>
      </w:r>
      <w:proofErr w:type="spellEnd"/>
      <w:r w:rsidR="001F4D44">
        <w:t xml:space="preserve"> Tenacity DB Pro</w:t>
      </w:r>
      <w:r w:rsidR="001F4D44">
        <w:tab/>
      </w:r>
      <w:r w:rsidR="001F4D44">
        <w:tab/>
        <w:t>Firmware</w:t>
      </w:r>
      <w:r w:rsidR="0037376F">
        <w:t>:</w:t>
      </w:r>
      <w:r w:rsidR="001F4D44">
        <w:t xml:space="preserve"> </w:t>
      </w:r>
      <w:r w:rsidR="0037376F" w:rsidRPr="0037376F">
        <w:rPr>
          <w:b/>
          <w:bCs/>
        </w:rPr>
        <w:t>B</w:t>
      </w:r>
      <w:r w:rsidR="001F4D44" w:rsidRPr="001F4D44">
        <w:rPr>
          <w:b/>
          <w:bCs/>
        </w:rPr>
        <w:t>1.58</w:t>
      </w:r>
    </w:p>
    <w:p w14:paraId="6032E3A8" w14:textId="50CAA68F" w:rsidR="001F4D44" w:rsidRPr="001F4D44" w:rsidRDefault="001F4D44" w:rsidP="001F4D44">
      <w:pPr>
        <w:pStyle w:val="ListParagraph"/>
        <w:numPr>
          <w:ilvl w:val="0"/>
          <w:numId w:val="20"/>
        </w:numPr>
      </w:pPr>
      <w:r>
        <w:t>Improve acceleration power</w:t>
      </w:r>
    </w:p>
    <w:p w14:paraId="1D2AC69E" w14:textId="6367EEB3" w:rsidR="00765A8A" w:rsidRDefault="00765A8A" w:rsidP="004A019B">
      <w:r>
        <w:t>Firma 160A SPMXSE1160</w:t>
      </w:r>
      <w:r w:rsidR="00276AEB">
        <w:t xml:space="preserve"> -- </w:t>
      </w:r>
      <w:r>
        <w:t>Open Stock / DBXL-E 2.0</w:t>
      </w:r>
      <w:r>
        <w:tab/>
      </w:r>
      <w:r w:rsidR="00383BD8">
        <w:tab/>
      </w:r>
      <w:r w:rsidR="00383BD8">
        <w:tab/>
      </w:r>
      <w:r>
        <w:t>Firmware: B4.02</w:t>
      </w:r>
    </w:p>
    <w:p w14:paraId="578D3F85" w14:textId="616EACF3" w:rsidR="00765A8A" w:rsidRDefault="00765A8A" w:rsidP="006F044D">
      <w:pPr>
        <w:pStyle w:val="ListParagraph"/>
        <w:numPr>
          <w:ilvl w:val="0"/>
          <w:numId w:val="22"/>
        </w:numPr>
      </w:pPr>
      <w:r>
        <w:t>Initial production version</w:t>
      </w:r>
    </w:p>
    <w:p w14:paraId="698B8806" w14:textId="0E242A8B" w:rsidR="00556C77" w:rsidRDefault="00A33B30" w:rsidP="004A019B">
      <w:r>
        <w:t>Firma 160A SPMXSE1160</w:t>
      </w:r>
      <w:r w:rsidR="00765A8A">
        <w:t>CP</w:t>
      </w:r>
      <w:r w:rsidR="00276AEB">
        <w:t xml:space="preserve"> – </w:t>
      </w:r>
      <w:proofErr w:type="spellStart"/>
      <w:r w:rsidR="00276AEB">
        <w:t>Kraton</w:t>
      </w:r>
      <w:proofErr w:type="spellEnd"/>
      <w:r w:rsidR="00276AEB">
        <w:t xml:space="preserve"> 8S</w:t>
      </w:r>
      <w:r>
        <w:tab/>
      </w:r>
      <w:r w:rsidR="002C5DFD">
        <w:tab/>
      </w:r>
      <w:r w:rsidR="002C5DFD">
        <w:tab/>
      </w:r>
      <w:r w:rsidR="002C5DFD">
        <w:tab/>
      </w:r>
      <w:r w:rsidR="00383BD8">
        <w:tab/>
      </w:r>
      <w:r>
        <w:t>Firmware: B3.0</w:t>
      </w:r>
      <w:r w:rsidR="006E4656">
        <w:t>2</w:t>
      </w:r>
    </w:p>
    <w:p w14:paraId="28EE349C" w14:textId="290EDC03" w:rsidR="004A019B" w:rsidRDefault="004A019B" w:rsidP="006143F4">
      <w:pPr>
        <w:pStyle w:val="ListParagraph"/>
        <w:numPr>
          <w:ilvl w:val="0"/>
          <w:numId w:val="19"/>
        </w:numPr>
      </w:pPr>
      <w:r>
        <w:t>Initial production version</w:t>
      </w:r>
    </w:p>
    <w:p w14:paraId="0D2AB9B3" w14:textId="066A2C21" w:rsidR="004C5FBF" w:rsidRDefault="004C5FBF" w:rsidP="004C5FBF">
      <w:r>
        <w:t>Firma 150A SPMXSE1150 – Retail Version</w:t>
      </w:r>
      <w:r>
        <w:tab/>
      </w:r>
      <w:r>
        <w:tab/>
      </w:r>
      <w:r>
        <w:tab/>
      </w:r>
      <w:r>
        <w:tab/>
        <w:t>Firmware: B3.03</w:t>
      </w:r>
    </w:p>
    <w:p w14:paraId="7AB34854" w14:textId="7C18383D" w:rsidR="004C5FBF" w:rsidRDefault="004C5FBF" w:rsidP="004C5FBF">
      <w:pPr>
        <w:pStyle w:val="ListParagraph"/>
        <w:numPr>
          <w:ilvl w:val="0"/>
          <w:numId w:val="19"/>
        </w:numPr>
      </w:pPr>
      <w:r>
        <w:t>Initial production version</w:t>
      </w:r>
    </w:p>
    <w:p w14:paraId="24C1DEF6" w14:textId="1E6119B6" w:rsidR="00842BBD" w:rsidRDefault="00842BBD" w:rsidP="00842BBD">
      <w:r>
        <w:t xml:space="preserve">Firma 130A SPMXSE1130 – Retail Version / </w:t>
      </w:r>
      <w:proofErr w:type="spellStart"/>
      <w:r>
        <w:t>Losi</w:t>
      </w:r>
      <w:proofErr w:type="spellEnd"/>
      <w:r>
        <w:t xml:space="preserve"> Tenacity DB Pro</w:t>
      </w:r>
      <w:r>
        <w:tab/>
      </w:r>
      <w:r w:rsidR="00383BD8">
        <w:tab/>
      </w:r>
      <w:r>
        <w:t>Firmware 1.5</w:t>
      </w:r>
      <w:r w:rsidR="00437A5B">
        <w:t>3</w:t>
      </w:r>
    </w:p>
    <w:p w14:paraId="36DF9655" w14:textId="796D8038" w:rsidR="00437A5B" w:rsidRDefault="00437A5B" w:rsidP="006143F4">
      <w:pPr>
        <w:pStyle w:val="ListParagraph"/>
        <w:numPr>
          <w:ilvl w:val="0"/>
          <w:numId w:val="18"/>
        </w:numPr>
      </w:pPr>
      <w:r>
        <w:t>Initial production version</w:t>
      </w:r>
    </w:p>
    <w:sectPr w:rsidR="00437A5B" w:rsidSect="002324D1">
      <w:headerReference w:type="default" r:id="rId19"/>
      <w:pgSz w:w="12240" w:h="15840"/>
      <w:pgMar w:top="180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4E7479" w14:textId="77777777" w:rsidR="00F81C1C" w:rsidRDefault="00F81C1C" w:rsidP="00D36378">
      <w:pPr>
        <w:spacing w:after="0" w:line="240" w:lineRule="auto"/>
      </w:pPr>
      <w:r>
        <w:separator/>
      </w:r>
    </w:p>
  </w:endnote>
  <w:endnote w:type="continuationSeparator" w:id="0">
    <w:p w14:paraId="6D3C4EAB" w14:textId="77777777" w:rsidR="00F81C1C" w:rsidRDefault="00F81C1C" w:rsidP="00D36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laxie Polaris Light Italic">
    <w:altName w:val="Arial"/>
    <w:panose1 w:val="00000000000000000000"/>
    <w:charset w:val="00"/>
    <w:family w:val="swiss"/>
    <w:notTrueType/>
    <w:pitch w:val="variable"/>
    <w:sig w:usb0="A00000FF" w:usb1="5001606B" w:usb2="00000010" w:usb3="00000000" w:csb0="000001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65AE91" w14:textId="77777777" w:rsidR="00F81C1C" w:rsidRDefault="00F81C1C" w:rsidP="00D36378">
      <w:pPr>
        <w:spacing w:after="0" w:line="240" w:lineRule="auto"/>
      </w:pPr>
      <w:r>
        <w:separator/>
      </w:r>
    </w:p>
  </w:footnote>
  <w:footnote w:type="continuationSeparator" w:id="0">
    <w:p w14:paraId="683774BA" w14:textId="77777777" w:rsidR="00F81C1C" w:rsidRDefault="00F81C1C" w:rsidP="00D36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C95EB" w14:textId="77777777" w:rsidR="00156A51" w:rsidRDefault="003076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802097" wp14:editId="2E6F2124">
              <wp:simplePos x="0" y="0"/>
              <wp:positionH relativeFrom="column">
                <wp:posOffset>-676275</wp:posOffset>
              </wp:positionH>
              <wp:positionV relativeFrom="paragraph">
                <wp:posOffset>-438150</wp:posOffset>
              </wp:positionV>
              <wp:extent cx="4676775" cy="11811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6775" cy="1181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6503C3" w14:textId="77777777" w:rsidR="00156A51" w:rsidRDefault="007E131C" w:rsidP="003076BA">
                          <w:pPr>
                            <w:spacing w:after="0" w:line="240" w:lineRule="auto"/>
                            <w:rPr>
                              <w:rFonts w:ascii="Galaxie Polaris Light Italic" w:hAnsi="Galaxie Polaris Light Itali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alaxie Polaris Light Italic" w:hAnsi="Galaxie Polaris Light Italic"/>
                              <w:b/>
                              <w:sz w:val="36"/>
                              <w:szCs w:val="36"/>
                            </w:rPr>
                            <w:t>Firma Smart ESCs</w:t>
                          </w:r>
                        </w:p>
                        <w:p w14:paraId="1F4E276F" w14:textId="5EAF8907" w:rsidR="003076BA" w:rsidRPr="00D36378" w:rsidRDefault="003076BA" w:rsidP="003076BA">
                          <w:pPr>
                            <w:spacing w:after="0" w:line="240" w:lineRule="auto"/>
                            <w:rPr>
                              <w:rFonts w:ascii="Galaxie Polaris Light Italic" w:hAnsi="Galaxie Polaris Light Italic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alaxie Polaris Light Italic" w:hAnsi="Galaxie Polaris Light Italic"/>
                              <w:b/>
                              <w:sz w:val="36"/>
                              <w:szCs w:val="36"/>
                            </w:rPr>
                            <w:t xml:space="preserve">Update </w:t>
                          </w:r>
                          <w:r w:rsidR="00245951">
                            <w:rPr>
                              <w:rFonts w:ascii="Galaxie Polaris Light Italic" w:hAnsi="Galaxie Polaris Light Italic"/>
                              <w:b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Galaxie Polaris Light Italic" w:hAnsi="Galaxie Polaris Light Italic"/>
                              <w:b/>
                              <w:sz w:val="36"/>
                              <w:szCs w:val="36"/>
                            </w:rPr>
                            <w:t>nstructions and Change Log</w:t>
                          </w:r>
                        </w:p>
                        <w:p w14:paraId="144B8DC4" w14:textId="5071D152" w:rsidR="00156A51" w:rsidRDefault="005755EF" w:rsidP="003076BA">
                          <w:pPr>
                            <w:spacing w:after="0" w:line="240" w:lineRule="auto"/>
                          </w:pPr>
                          <w:r>
                            <w:rPr>
                              <w:rFonts w:ascii="Galaxie Polaris Light Italic" w:hAnsi="Galaxie Polaris Light Italic"/>
                              <w:b/>
                              <w:sz w:val="36"/>
                              <w:szCs w:val="36"/>
                            </w:rPr>
                            <w:t>2020 – June - 12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80209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53.25pt;margin-top:-34.5pt;width:368.2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V7jQIAAHwFAAAOAAAAZHJzL2Uyb0RvYy54bWysVMFu2zAMvQ/YPwi6r46zNOmMOkXWosOA&#10;oC3WDj0rspQYlURNUmJnX19KtpOg26XDLjYlPlIkH8nLq1YrshPO12BKmp+NKBGGQ1WbdUl/Pt1+&#10;uqDEB2YqpsCIku6Fp1fzjx8uG1uIMWxAVcIRdGJ80diSbkKwRZZ5vhGa+TOwwqBSgtMs4NGts8qx&#10;Br1rlY1Ho2nWgKusAy68x9ubTknnyb+Ugod7Kb0IRJUUYwvp69J3Fb/Z/JIVa8fspuZ9GOwfotCs&#10;NvjowdUNC4xsXf2HK11zBx5kOOOgM5Cy5iLlgNnkozfZPG6YFSkXLI63hzL5/+eW3+0eHKmrkiJR&#10;hmmk6Em0gXyFllzE6jTWFwh6tAgLLV4jyylTb5fAXzxCshNMZ+ARHavRSqfjH/MkaIgE7A9Fj69w&#10;vJxMZ9PZ7JwSjro8v8jzUaIlO5pb58M3AZpEoaQOWU0hsN3ShxgAKwZIfM3Aba1UYlYZ0pR0+vl8&#10;lAwOGrRQJmJF6pHeTcyjCz1JYa9ExCjzQ0isUcogXqTuFNfKkR3DvmKcCxPyWK3kF9ERJTGI9xj2&#10;+GNU7zHu8hheBhMOxro24DrG4lAdw65ehpBlh++Z9F3esQShXbWYVRRXUO2xBRx0I+Qtv62RjSXz&#10;4YE5nBkkF/dAuMePVIBVh16iZAPu99/uIx5bGbWUNDiDJfW/tswJStR3g03+JZ9M4tCmw+R8NsaD&#10;O9WsTjVmq68B6chx41iexIgPahClA/2M62IRX0UVMxzfLmkYxOvQbQZcN1wsFgmEY2pZWJpHy4fO&#10;j7321D4zZ/uGDNjLdzBMKyve9GWHjbwaWGwDyDo17bGqfeFxxFMH9eso7pDTc0Idl+b8FQAA//8D&#10;AFBLAwQUAAYACAAAACEADqQ/MOIAAAAMAQAADwAAAGRycy9kb3ducmV2LnhtbEyPwU7DMBBE70j8&#10;g7VI3Fo7RQ0lxKmqSBUSgkNLL9w2sZtExOsQu23g61lOcJvRPs3O5OvJ9eJsx9B50pDMFQhLtTcd&#10;NRoOb9vZCkSISAZ7T1bDlw2wLq6vcsyMv9DOnvexERxCIUMNbYxDJmWoW+swzP1giW9HPzqMbMdG&#10;mhEvHO56uVAqlQ474g8tDrZsbf2xPzkNz+X2FXfVwq2++/Lp5bgZPg/vS61vb6bNI4hop/gHw299&#10;rg4Fd6r8iUwQvYZZotIls6zSB17FSHqnWFTMJvcKZJHL/yOKHwAAAP//AwBQSwECLQAUAAYACAAA&#10;ACEAtoM4kv4AAADhAQAAEwAAAAAAAAAAAAAAAAAAAAAAW0NvbnRlbnRfVHlwZXNdLnhtbFBLAQIt&#10;ABQABgAIAAAAIQA4/SH/1gAAAJQBAAALAAAAAAAAAAAAAAAAAC8BAABfcmVscy8ucmVsc1BLAQIt&#10;ABQABgAIAAAAIQATGrV7jQIAAHwFAAAOAAAAAAAAAAAAAAAAAC4CAABkcnMvZTJvRG9jLnhtbFBL&#10;AQItABQABgAIAAAAIQAOpD8w4gAAAAwBAAAPAAAAAAAAAAAAAAAAAOcEAABkcnMvZG93bnJldi54&#10;bWxQSwUGAAAAAAQABADzAAAA9gUAAAAA&#10;" filled="f" stroked="f" strokeweight=".5pt">
              <v:textbox>
                <w:txbxContent>
                  <w:p w14:paraId="556503C3" w14:textId="77777777" w:rsidR="00156A51" w:rsidRDefault="007E131C" w:rsidP="003076BA">
                    <w:pPr>
                      <w:spacing w:after="0" w:line="240" w:lineRule="auto"/>
                      <w:rPr>
                        <w:rFonts w:ascii="Galaxie Polaris Light Italic" w:hAnsi="Galaxie Polaris Light Italic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Galaxie Polaris Light Italic" w:hAnsi="Galaxie Polaris Light Italic"/>
                        <w:b/>
                        <w:sz w:val="36"/>
                        <w:szCs w:val="36"/>
                      </w:rPr>
                      <w:t>Firma Smart ESCs</w:t>
                    </w:r>
                  </w:p>
                  <w:p w14:paraId="1F4E276F" w14:textId="5EAF8907" w:rsidR="003076BA" w:rsidRPr="00D36378" w:rsidRDefault="003076BA" w:rsidP="003076BA">
                    <w:pPr>
                      <w:spacing w:after="0" w:line="240" w:lineRule="auto"/>
                      <w:rPr>
                        <w:rFonts w:ascii="Galaxie Polaris Light Italic" w:hAnsi="Galaxie Polaris Light Italic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Galaxie Polaris Light Italic" w:hAnsi="Galaxie Polaris Light Italic"/>
                        <w:b/>
                        <w:sz w:val="36"/>
                        <w:szCs w:val="36"/>
                      </w:rPr>
                      <w:t xml:space="preserve">Update </w:t>
                    </w:r>
                    <w:r w:rsidR="00245951">
                      <w:rPr>
                        <w:rFonts w:ascii="Galaxie Polaris Light Italic" w:hAnsi="Galaxie Polaris Light Italic"/>
                        <w:b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Galaxie Polaris Light Italic" w:hAnsi="Galaxie Polaris Light Italic"/>
                        <w:b/>
                        <w:sz w:val="36"/>
                        <w:szCs w:val="36"/>
                      </w:rPr>
                      <w:t>nstructions and Change Log</w:t>
                    </w:r>
                  </w:p>
                  <w:p w14:paraId="144B8DC4" w14:textId="5071D152" w:rsidR="00156A51" w:rsidRDefault="005755EF" w:rsidP="003076BA">
                    <w:pPr>
                      <w:spacing w:after="0" w:line="240" w:lineRule="auto"/>
                    </w:pPr>
                    <w:r>
                      <w:rPr>
                        <w:rFonts w:ascii="Galaxie Polaris Light Italic" w:hAnsi="Galaxie Polaris Light Italic"/>
                        <w:b/>
                        <w:sz w:val="36"/>
                        <w:szCs w:val="36"/>
                      </w:rPr>
                      <w:t>2020 – June - 12</w:t>
                    </w:r>
                  </w:p>
                </w:txbxContent>
              </v:textbox>
            </v:shape>
          </w:pict>
        </mc:Fallback>
      </mc:AlternateContent>
    </w:r>
    <w:r w:rsidRPr="00D36378">
      <w:rPr>
        <w:noProof/>
      </w:rPr>
      <w:drawing>
        <wp:anchor distT="0" distB="0" distL="114300" distR="114300" simplePos="0" relativeHeight="251664384" behindDoc="1" locked="0" layoutInCell="1" allowOverlap="1" wp14:anchorId="7505F9DE" wp14:editId="014FB941">
          <wp:simplePos x="0" y="0"/>
          <wp:positionH relativeFrom="column">
            <wp:posOffset>-1276350</wp:posOffset>
          </wp:positionH>
          <wp:positionV relativeFrom="paragraph">
            <wp:posOffset>-514350</wp:posOffset>
          </wp:positionV>
          <wp:extent cx="11620500" cy="1238250"/>
          <wp:effectExtent l="0" t="0" r="0" b="0"/>
          <wp:wrapNone/>
          <wp:docPr id="5" name="Picture 5" descr="\\marketing\Internal\Proprietary Brand Identity\SPM\4. Brand Elements\SPM-background-pics\surface\Fotolia_25481351_X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marketing\Internal\Proprietary Brand Identity\SPM\4. Brand Elements\SPM-background-pics\surface\Fotolia_25481351_XL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4760"/>
                  <a:stretch/>
                </pic:blipFill>
                <pic:spPr bwMode="auto">
                  <a:xfrm>
                    <a:off x="0" y="0"/>
                    <a:ext cx="1162050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A82B2F9" wp14:editId="3318FBC9">
          <wp:simplePos x="0" y="0"/>
          <wp:positionH relativeFrom="column">
            <wp:posOffset>4076700</wp:posOffset>
          </wp:positionH>
          <wp:positionV relativeFrom="paragraph">
            <wp:posOffset>-76200</wp:posOffset>
          </wp:positionV>
          <wp:extent cx="2385695" cy="523875"/>
          <wp:effectExtent l="0" t="0" r="0" b="9525"/>
          <wp:wrapNone/>
          <wp:docPr id="7" name="Picture 7" descr="\\departments\marketing\Internal\Logos\Brand Logos\SPMX\SMART\png\SPM_SMART_log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partments\marketing\Internal\Logos\Brand Logos\SPMX\SMART\png\SPM_SMART_logo-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569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3E28"/>
    <w:multiLevelType w:val="hybridMultilevel"/>
    <w:tmpl w:val="8B18C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14F8"/>
    <w:multiLevelType w:val="hybridMultilevel"/>
    <w:tmpl w:val="80D03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97E64"/>
    <w:multiLevelType w:val="hybridMultilevel"/>
    <w:tmpl w:val="E07EC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634F5"/>
    <w:multiLevelType w:val="hybridMultilevel"/>
    <w:tmpl w:val="8B18C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93D28"/>
    <w:multiLevelType w:val="hybridMultilevel"/>
    <w:tmpl w:val="B3AC3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E5CC6"/>
    <w:multiLevelType w:val="hybridMultilevel"/>
    <w:tmpl w:val="B7D2AB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E7417"/>
    <w:multiLevelType w:val="hybridMultilevel"/>
    <w:tmpl w:val="A2820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31D7A"/>
    <w:multiLevelType w:val="hybridMultilevel"/>
    <w:tmpl w:val="D9A63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D2130"/>
    <w:multiLevelType w:val="multilevel"/>
    <w:tmpl w:val="DB0AC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25241C"/>
    <w:multiLevelType w:val="hybridMultilevel"/>
    <w:tmpl w:val="15E8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67F58"/>
    <w:multiLevelType w:val="hybridMultilevel"/>
    <w:tmpl w:val="921E2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4725F"/>
    <w:multiLevelType w:val="hybridMultilevel"/>
    <w:tmpl w:val="9B36F8C0"/>
    <w:lvl w:ilvl="0" w:tplc="1B46C0F2">
      <w:start w:val="2019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E517CA0"/>
    <w:multiLevelType w:val="hybridMultilevel"/>
    <w:tmpl w:val="AC0260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A7BD2"/>
    <w:multiLevelType w:val="hybridMultilevel"/>
    <w:tmpl w:val="D1C86028"/>
    <w:lvl w:ilvl="0" w:tplc="4E7ECD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7922B0"/>
    <w:multiLevelType w:val="hybridMultilevel"/>
    <w:tmpl w:val="C7F49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D4F74"/>
    <w:multiLevelType w:val="hybridMultilevel"/>
    <w:tmpl w:val="9A54F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31AFC"/>
    <w:multiLevelType w:val="hybridMultilevel"/>
    <w:tmpl w:val="C00057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264894"/>
    <w:multiLevelType w:val="hybridMultilevel"/>
    <w:tmpl w:val="428C7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321A1"/>
    <w:multiLevelType w:val="hybridMultilevel"/>
    <w:tmpl w:val="C706C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311523"/>
    <w:multiLevelType w:val="hybridMultilevel"/>
    <w:tmpl w:val="86F2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6772E0"/>
    <w:multiLevelType w:val="hybridMultilevel"/>
    <w:tmpl w:val="1046BB66"/>
    <w:lvl w:ilvl="0" w:tplc="F030EEDC">
      <w:start w:val="201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0"/>
  </w:num>
  <w:num w:numId="4">
    <w:abstractNumId w:val="11"/>
  </w:num>
  <w:num w:numId="5">
    <w:abstractNumId w:val="18"/>
  </w:num>
  <w:num w:numId="6">
    <w:abstractNumId w:val="4"/>
  </w:num>
  <w:num w:numId="7">
    <w:abstractNumId w:val="19"/>
  </w:num>
  <w:num w:numId="8">
    <w:abstractNumId w:val="14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  <w:num w:numId="13">
    <w:abstractNumId w:val="3"/>
  </w:num>
  <w:num w:numId="14">
    <w:abstractNumId w:val="0"/>
  </w:num>
  <w:num w:numId="15">
    <w:abstractNumId w:val="8"/>
  </w:num>
  <w:num w:numId="16">
    <w:abstractNumId w:val="17"/>
  </w:num>
  <w:num w:numId="17">
    <w:abstractNumId w:val="15"/>
  </w:num>
  <w:num w:numId="18">
    <w:abstractNumId w:val="5"/>
  </w:num>
  <w:num w:numId="19">
    <w:abstractNumId w:val="16"/>
  </w:num>
  <w:num w:numId="20">
    <w:abstractNumId w:val="1"/>
  </w:num>
  <w:num w:numId="21">
    <w:abstractNumId w:val="2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341"/>
    <w:rsid w:val="0000063D"/>
    <w:rsid w:val="00002BF4"/>
    <w:rsid w:val="00004AF0"/>
    <w:rsid w:val="00004B99"/>
    <w:rsid w:val="00004BAC"/>
    <w:rsid w:val="000064DB"/>
    <w:rsid w:val="000070AC"/>
    <w:rsid w:val="000141F7"/>
    <w:rsid w:val="00017B3B"/>
    <w:rsid w:val="00022151"/>
    <w:rsid w:val="00024984"/>
    <w:rsid w:val="00024E00"/>
    <w:rsid w:val="000255C0"/>
    <w:rsid w:val="00025F48"/>
    <w:rsid w:val="00027A30"/>
    <w:rsid w:val="00027EEB"/>
    <w:rsid w:val="00033C53"/>
    <w:rsid w:val="000343F2"/>
    <w:rsid w:val="000428A7"/>
    <w:rsid w:val="00052906"/>
    <w:rsid w:val="000544EB"/>
    <w:rsid w:val="00054D77"/>
    <w:rsid w:val="00056271"/>
    <w:rsid w:val="00060BD4"/>
    <w:rsid w:val="00063189"/>
    <w:rsid w:val="00066ECA"/>
    <w:rsid w:val="000714BD"/>
    <w:rsid w:val="00075740"/>
    <w:rsid w:val="00075D50"/>
    <w:rsid w:val="00075F05"/>
    <w:rsid w:val="000829B5"/>
    <w:rsid w:val="0008462E"/>
    <w:rsid w:val="0008600F"/>
    <w:rsid w:val="000865BD"/>
    <w:rsid w:val="00092850"/>
    <w:rsid w:val="000A0FE2"/>
    <w:rsid w:val="000A12B4"/>
    <w:rsid w:val="000A4C19"/>
    <w:rsid w:val="000A5846"/>
    <w:rsid w:val="000A5913"/>
    <w:rsid w:val="000A595F"/>
    <w:rsid w:val="000B1011"/>
    <w:rsid w:val="000B2786"/>
    <w:rsid w:val="000B3B02"/>
    <w:rsid w:val="000C1119"/>
    <w:rsid w:val="000C19FE"/>
    <w:rsid w:val="000C25E8"/>
    <w:rsid w:val="000C2F95"/>
    <w:rsid w:val="000C6FC4"/>
    <w:rsid w:val="000D51AD"/>
    <w:rsid w:val="000E4D4F"/>
    <w:rsid w:val="000E5290"/>
    <w:rsid w:val="000F5692"/>
    <w:rsid w:val="000F7756"/>
    <w:rsid w:val="001015A8"/>
    <w:rsid w:val="001015E5"/>
    <w:rsid w:val="00102BE5"/>
    <w:rsid w:val="00104A09"/>
    <w:rsid w:val="00107442"/>
    <w:rsid w:val="0011225E"/>
    <w:rsid w:val="00114F28"/>
    <w:rsid w:val="00115C10"/>
    <w:rsid w:val="00115FC5"/>
    <w:rsid w:val="00120CAB"/>
    <w:rsid w:val="00121814"/>
    <w:rsid w:val="001220E7"/>
    <w:rsid w:val="001238BB"/>
    <w:rsid w:val="001240D8"/>
    <w:rsid w:val="00126489"/>
    <w:rsid w:val="00131C92"/>
    <w:rsid w:val="00132CBF"/>
    <w:rsid w:val="00132DE9"/>
    <w:rsid w:val="00132DEE"/>
    <w:rsid w:val="0013303C"/>
    <w:rsid w:val="001373DE"/>
    <w:rsid w:val="00142B41"/>
    <w:rsid w:val="001438D8"/>
    <w:rsid w:val="001470F0"/>
    <w:rsid w:val="00147303"/>
    <w:rsid w:val="00151341"/>
    <w:rsid w:val="0015183A"/>
    <w:rsid w:val="00152142"/>
    <w:rsid w:val="00154EE1"/>
    <w:rsid w:val="00156A51"/>
    <w:rsid w:val="00156E92"/>
    <w:rsid w:val="001636CC"/>
    <w:rsid w:val="001641F7"/>
    <w:rsid w:val="00170E06"/>
    <w:rsid w:val="00171BFB"/>
    <w:rsid w:val="0017549D"/>
    <w:rsid w:val="00180417"/>
    <w:rsid w:val="0018367D"/>
    <w:rsid w:val="00183EB1"/>
    <w:rsid w:val="00186435"/>
    <w:rsid w:val="00186A9C"/>
    <w:rsid w:val="00186DC3"/>
    <w:rsid w:val="0019309B"/>
    <w:rsid w:val="00193269"/>
    <w:rsid w:val="00193FD5"/>
    <w:rsid w:val="00194F94"/>
    <w:rsid w:val="00196E60"/>
    <w:rsid w:val="001A02C9"/>
    <w:rsid w:val="001A1DD1"/>
    <w:rsid w:val="001A2615"/>
    <w:rsid w:val="001A3478"/>
    <w:rsid w:val="001B4F04"/>
    <w:rsid w:val="001B5E54"/>
    <w:rsid w:val="001C1829"/>
    <w:rsid w:val="001C7743"/>
    <w:rsid w:val="001C7A26"/>
    <w:rsid w:val="001D005F"/>
    <w:rsid w:val="001D1665"/>
    <w:rsid w:val="001D2443"/>
    <w:rsid w:val="001D3AD7"/>
    <w:rsid w:val="001D793D"/>
    <w:rsid w:val="001E3ACE"/>
    <w:rsid w:val="001E696A"/>
    <w:rsid w:val="001E75A3"/>
    <w:rsid w:val="001F134D"/>
    <w:rsid w:val="001F1EE5"/>
    <w:rsid w:val="001F4D44"/>
    <w:rsid w:val="0020539D"/>
    <w:rsid w:val="00205DEA"/>
    <w:rsid w:val="00205EE3"/>
    <w:rsid w:val="00210DB5"/>
    <w:rsid w:val="00213273"/>
    <w:rsid w:val="002159A6"/>
    <w:rsid w:val="00217AA1"/>
    <w:rsid w:val="0022345D"/>
    <w:rsid w:val="00223E08"/>
    <w:rsid w:val="00225CCD"/>
    <w:rsid w:val="002324D1"/>
    <w:rsid w:val="00234722"/>
    <w:rsid w:val="00236340"/>
    <w:rsid w:val="0024313B"/>
    <w:rsid w:val="00245951"/>
    <w:rsid w:val="0025016A"/>
    <w:rsid w:val="002502A0"/>
    <w:rsid w:val="00250839"/>
    <w:rsid w:val="002548B7"/>
    <w:rsid w:val="00254B3B"/>
    <w:rsid w:val="002606C2"/>
    <w:rsid w:val="002674BB"/>
    <w:rsid w:val="00271553"/>
    <w:rsid w:val="00276AEB"/>
    <w:rsid w:val="00285FF5"/>
    <w:rsid w:val="002865F6"/>
    <w:rsid w:val="00290A93"/>
    <w:rsid w:val="002918AB"/>
    <w:rsid w:val="00292296"/>
    <w:rsid w:val="0029605B"/>
    <w:rsid w:val="00297AE4"/>
    <w:rsid w:val="002A0C3C"/>
    <w:rsid w:val="002A22DC"/>
    <w:rsid w:val="002A2374"/>
    <w:rsid w:val="002B3048"/>
    <w:rsid w:val="002B6B78"/>
    <w:rsid w:val="002B6C62"/>
    <w:rsid w:val="002C0F48"/>
    <w:rsid w:val="002C2295"/>
    <w:rsid w:val="002C5DFD"/>
    <w:rsid w:val="002C75F4"/>
    <w:rsid w:val="002D014C"/>
    <w:rsid w:val="002D0613"/>
    <w:rsid w:val="002D3187"/>
    <w:rsid w:val="002D5D2B"/>
    <w:rsid w:val="002D7C51"/>
    <w:rsid w:val="002D7FBC"/>
    <w:rsid w:val="002E1DF2"/>
    <w:rsid w:val="002E492D"/>
    <w:rsid w:val="002E6E60"/>
    <w:rsid w:val="002F3BBA"/>
    <w:rsid w:val="002F574B"/>
    <w:rsid w:val="002F75CA"/>
    <w:rsid w:val="002F797B"/>
    <w:rsid w:val="002F7B10"/>
    <w:rsid w:val="002F7FB1"/>
    <w:rsid w:val="003029F8"/>
    <w:rsid w:val="00307613"/>
    <w:rsid w:val="003076BA"/>
    <w:rsid w:val="0031202A"/>
    <w:rsid w:val="00313AD2"/>
    <w:rsid w:val="00316670"/>
    <w:rsid w:val="00317C90"/>
    <w:rsid w:val="00324814"/>
    <w:rsid w:val="00327853"/>
    <w:rsid w:val="00330D45"/>
    <w:rsid w:val="00331785"/>
    <w:rsid w:val="0033303E"/>
    <w:rsid w:val="00334719"/>
    <w:rsid w:val="00335CE1"/>
    <w:rsid w:val="00336EDF"/>
    <w:rsid w:val="00337816"/>
    <w:rsid w:val="00340E18"/>
    <w:rsid w:val="00341A2E"/>
    <w:rsid w:val="00345EE8"/>
    <w:rsid w:val="003479C9"/>
    <w:rsid w:val="00350D32"/>
    <w:rsid w:val="003517F8"/>
    <w:rsid w:val="003524B3"/>
    <w:rsid w:val="00353DD3"/>
    <w:rsid w:val="003555BC"/>
    <w:rsid w:val="00356369"/>
    <w:rsid w:val="003643EB"/>
    <w:rsid w:val="00364EBB"/>
    <w:rsid w:val="003708D0"/>
    <w:rsid w:val="00371C0C"/>
    <w:rsid w:val="0037376F"/>
    <w:rsid w:val="00375577"/>
    <w:rsid w:val="0037565F"/>
    <w:rsid w:val="00376330"/>
    <w:rsid w:val="003779A3"/>
    <w:rsid w:val="0038139E"/>
    <w:rsid w:val="00381C9F"/>
    <w:rsid w:val="00383BD8"/>
    <w:rsid w:val="003846CD"/>
    <w:rsid w:val="003879A3"/>
    <w:rsid w:val="00387D60"/>
    <w:rsid w:val="0039005E"/>
    <w:rsid w:val="00392158"/>
    <w:rsid w:val="003931B6"/>
    <w:rsid w:val="003955B4"/>
    <w:rsid w:val="003A0BA3"/>
    <w:rsid w:val="003A1006"/>
    <w:rsid w:val="003A112E"/>
    <w:rsid w:val="003A2BBF"/>
    <w:rsid w:val="003B074C"/>
    <w:rsid w:val="003B165F"/>
    <w:rsid w:val="003C315A"/>
    <w:rsid w:val="003C517F"/>
    <w:rsid w:val="003C56F7"/>
    <w:rsid w:val="003D10D9"/>
    <w:rsid w:val="003D1AEF"/>
    <w:rsid w:val="003D38E5"/>
    <w:rsid w:val="003D41BA"/>
    <w:rsid w:val="003E018D"/>
    <w:rsid w:val="003E093B"/>
    <w:rsid w:val="003E5E41"/>
    <w:rsid w:val="003E6781"/>
    <w:rsid w:val="003F0DE9"/>
    <w:rsid w:val="003F3E6B"/>
    <w:rsid w:val="0040135F"/>
    <w:rsid w:val="00402400"/>
    <w:rsid w:val="00402BBC"/>
    <w:rsid w:val="0040372D"/>
    <w:rsid w:val="00404F8C"/>
    <w:rsid w:val="00406A9C"/>
    <w:rsid w:val="004070BF"/>
    <w:rsid w:val="00407A97"/>
    <w:rsid w:val="004124D7"/>
    <w:rsid w:val="00425D4C"/>
    <w:rsid w:val="00426BC0"/>
    <w:rsid w:val="00430198"/>
    <w:rsid w:val="00437A5B"/>
    <w:rsid w:val="00442604"/>
    <w:rsid w:val="0045549C"/>
    <w:rsid w:val="00456FA1"/>
    <w:rsid w:val="00460E38"/>
    <w:rsid w:val="0046314A"/>
    <w:rsid w:val="0046400E"/>
    <w:rsid w:val="00464845"/>
    <w:rsid w:val="00470B4B"/>
    <w:rsid w:val="00472837"/>
    <w:rsid w:val="00476C3B"/>
    <w:rsid w:val="00480C26"/>
    <w:rsid w:val="0048540E"/>
    <w:rsid w:val="00493DF6"/>
    <w:rsid w:val="00494725"/>
    <w:rsid w:val="00494B8C"/>
    <w:rsid w:val="004A019B"/>
    <w:rsid w:val="004A3347"/>
    <w:rsid w:val="004A5D83"/>
    <w:rsid w:val="004B3044"/>
    <w:rsid w:val="004B3B1C"/>
    <w:rsid w:val="004B43D5"/>
    <w:rsid w:val="004B4D78"/>
    <w:rsid w:val="004C519A"/>
    <w:rsid w:val="004C5FBF"/>
    <w:rsid w:val="004D2D33"/>
    <w:rsid w:val="004D3EED"/>
    <w:rsid w:val="004E0425"/>
    <w:rsid w:val="004E2837"/>
    <w:rsid w:val="004E41D1"/>
    <w:rsid w:val="004E58E2"/>
    <w:rsid w:val="004E7407"/>
    <w:rsid w:val="004F0D8E"/>
    <w:rsid w:val="004F51AC"/>
    <w:rsid w:val="004F65C4"/>
    <w:rsid w:val="004F6717"/>
    <w:rsid w:val="004F6C9F"/>
    <w:rsid w:val="00507605"/>
    <w:rsid w:val="00507EFD"/>
    <w:rsid w:val="00514A40"/>
    <w:rsid w:val="00517BA5"/>
    <w:rsid w:val="0052461A"/>
    <w:rsid w:val="00526CC1"/>
    <w:rsid w:val="00530D98"/>
    <w:rsid w:val="005335FF"/>
    <w:rsid w:val="005341D6"/>
    <w:rsid w:val="00534EBC"/>
    <w:rsid w:val="00536369"/>
    <w:rsid w:val="00540869"/>
    <w:rsid w:val="005418B8"/>
    <w:rsid w:val="00542C58"/>
    <w:rsid w:val="00542CA2"/>
    <w:rsid w:val="00544D96"/>
    <w:rsid w:val="00546028"/>
    <w:rsid w:val="00546492"/>
    <w:rsid w:val="005468B3"/>
    <w:rsid w:val="00551B81"/>
    <w:rsid w:val="005530D3"/>
    <w:rsid w:val="00554785"/>
    <w:rsid w:val="00554B6E"/>
    <w:rsid w:val="00554DB7"/>
    <w:rsid w:val="00555D12"/>
    <w:rsid w:val="005563E4"/>
    <w:rsid w:val="00556C77"/>
    <w:rsid w:val="00561CB0"/>
    <w:rsid w:val="0056355F"/>
    <w:rsid w:val="005755EF"/>
    <w:rsid w:val="00576B6D"/>
    <w:rsid w:val="005778EB"/>
    <w:rsid w:val="00580474"/>
    <w:rsid w:val="0058094A"/>
    <w:rsid w:val="00581CF0"/>
    <w:rsid w:val="005879CA"/>
    <w:rsid w:val="00591365"/>
    <w:rsid w:val="00595883"/>
    <w:rsid w:val="005A1352"/>
    <w:rsid w:val="005A1F70"/>
    <w:rsid w:val="005B2505"/>
    <w:rsid w:val="005B47D7"/>
    <w:rsid w:val="005B5B75"/>
    <w:rsid w:val="005B6395"/>
    <w:rsid w:val="005C73CD"/>
    <w:rsid w:val="005C771B"/>
    <w:rsid w:val="005D06D5"/>
    <w:rsid w:val="005D12D3"/>
    <w:rsid w:val="005D2BED"/>
    <w:rsid w:val="005D2F76"/>
    <w:rsid w:val="005D64DE"/>
    <w:rsid w:val="005E747B"/>
    <w:rsid w:val="005E7632"/>
    <w:rsid w:val="005F066D"/>
    <w:rsid w:val="005F0E51"/>
    <w:rsid w:val="005F15A2"/>
    <w:rsid w:val="005F58EE"/>
    <w:rsid w:val="005F798F"/>
    <w:rsid w:val="00600247"/>
    <w:rsid w:val="006019FB"/>
    <w:rsid w:val="00611C19"/>
    <w:rsid w:val="00613BFD"/>
    <w:rsid w:val="006143F4"/>
    <w:rsid w:val="006150B1"/>
    <w:rsid w:val="006224F5"/>
    <w:rsid w:val="00624E3A"/>
    <w:rsid w:val="00631031"/>
    <w:rsid w:val="0063265B"/>
    <w:rsid w:val="006338CB"/>
    <w:rsid w:val="00635B35"/>
    <w:rsid w:val="006366BC"/>
    <w:rsid w:val="00636F87"/>
    <w:rsid w:val="00640426"/>
    <w:rsid w:val="00640D46"/>
    <w:rsid w:val="00644670"/>
    <w:rsid w:val="00647E58"/>
    <w:rsid w:val="006521B7"/>
    <w:rsid w:val="006578A6"/>
    <w:rsid w:val="00660613"/>
    <w:rsid w:val="00660A6D"/>
    <w:rsid w:val="00662F3D"/>
    <w:rsid w:val="00664B9B"/>
    <w:rsid w:val="006756B5"/>
    <w:rsid w:val="00675B53"/>
    <w:rsid w:val="0068192A"/>
    <w:rsid w:val="00690430"/>
    <w:rsid w:val="00690471"/>
    <w:rsid w:val="006911D8"/>
    <w:rsid w:val="00691EC9"/>
    <w:rsid w:val="00692557"/>
    <w:rsid w:val="00694F78"/>
    <w:rsid w:val="0069551B"/>
    <w:rsid w:val="006A0B46"/>
    <w:rsid w:val="006A11B0"/>
    <w:rsid w:val="006A2CE3"/>
    <w:rsid w:val="006A3157"/>
    <w:rsid w:val="006A5BAE"/>
    <w:rsid w:val="006A6283"/>
    <w:rsid w:val="006A7E61"/>
    <w:rsid w:val="006B1DBD"/>
    <w:rsid w:val="006B3503"/>
    <w:rsid w:val="006B4229"/>
    <w:rsid w:val="006C05D7"/>
    <w:rsid w:val="006C2073"/>
    <w:rsid w:val="006C5EE6"/>
    <w:rsid w:val="006C62D8"/>
    <w:rsid w:val="006C6B7E"/>
    <w:rsid w:val="006C6F20"/>
    <w:rsid w:val="006D4E28"/>
    <w:rsid w:val="006D5427"/>
    <w:rsid w:val="006D5761"/>
    <w:rsid w:val="006E4656"/>
    <w:rsid w:val="006E4BAA"/>
    <w:rsid w:val="006E5EF0"/>
    <w:rsid w:val="006E661E"/>
    <w:rsid w:val="006F044D"/>
    <w:rsid w:val="006F142B"/>
    <w:rsid w:val="006F1E9B"/>
    <w:rsid w:val="006F1EE3"/>
    <w:rsid w:val="006F2AE2"/>
    <w:rsid w:val="006F484A"/>
    <w:rsid w:val="006F6D87"/>
    <w:rsid w:val="007003F9"/>
    <w:rsid w:val="00700BD3"/>
    <w:rsid w:val="0070281B"/>
    <w:rsid w:val="007028FA"/>
    <w:rsid w:val="00710743"/>
    <w:rsid w:val="00711AE7"/>
    <w:rsid w:val="00715FF0"/>
    <w:rsid w:val="0071627F"/>
    <w:rsid w:val="007212AE"/>
    <w:rsid w:val="00721DEA"/>
    <w:rsid w:val="0072223A"/>
    <w:rsid w:val="007309B9"/>
    <w:rsid w:val="007327CB"/>
    <w:rsid w:val="0073321D"/>
    <w:rsid w:val="0073426B"/>
    <w:rsid w:val="00734E36"/>
    <w:rsid w:val="007351BB"/>
    <w:rsid w:val="00735EF2"/>
    <w:rsid w:val="007367F6"/>
    <w:rsid w:val="00737F23"/>
    <w:rsid w:val="007404CD"/>
    <w:rsid w:val="0074207C"/>
    <w:rsid w:val="0074550D"/>
    <w:rsid w:val="00746695"/>
    <w:rsid w:val="00746A3C"/>
    <w:rsid w:val="007520D5"/>
    <w:rsid w:val="0075280B"/>
    <w:rsid w:val="00760699"/>
    <w:rsid w:val="00760E00"/>
    <w:rsid w:val="00762BE3"/>
    <w:rsid w:val="00765A8A"/>
    <w:rsid w:val="00773DAB"/>
    <w:rsid w:val="00777907"/>
    <w:rsid w:val="00783A3A"/>
    <w:rsid w:val="00786C38"/>
    <w:rsid w:val="00787C23"/>
    <w:rsid w:val="00793DCD"/>
    <w:rsid w:val="00794CEF"/>
    <w:rsid w:val="00795D48"/>
    <w:rsid w:val="00796732"/>
    <w:rsid w:val="0079709D"/>
    <w:rsid w:val="007970A5"/>
    <w:rsid w:val="007A14F6"/>
    <w:rsid w:val="007A4114"/>
    <w:rsid w:val="007A5290"/>
    <w:rsid w:val="007B1633"/>
    <w:rsid w:val="007B1809"/>
    <w:rsid w:val="007B46B2"/>
    <w:rsid w:val="007B531D"/>
    <w:rsid w:val="007B6FDD"/>
    <w:rsid w:val="007C4321"/>
    <w:rsid w:val="007C6163"/>
    <w:rsid w:val="007C67AA"/>
    <w:rsid w:val="007C68A1"/>
    <w:rsid w:val="007C6EE5"/>
    <w:rsid w:val="007D0187"/>
    <w:rsid w:val="007D0992"/>
    <w:rsid w:val="007D4026"/>
    <w:rsid w:val="007D5BF7"/>
    <w:rsid w:val="007D738E"/>
    <w:rsid w:val="007E03C0"/>
    <w:rsid w:val="007E131C"/>
    <w:rsid w:val="007E20A4"/>
    <w:rsid w:val="007E5B0F"/>
    <w:rsid w:val="007E65B7"/>
    <w:rsid w:val="007F5C47"/>
    <w:rsid w:val="0080076C"/>
    <w:rsid w:val="00801E67"/>
    <w:rsid w:val="008069A2"/>
    <w:rsid w:val="00811D10"/>
    <w:rsid w:val="008141F8"/>
    <w:rsid w:val="00821B52"/>
    <w:rsid w:val="008225DF"/>
    <w:rsid w:val="0083611B"/>
    <w:rsid w:val="0084132A"/>
    <w:rsid w:val="00842BBD"/>
    <w:rsid w:val="00844FED"/>
    <w:rsid w:val="00845E66"/>
    <w:rsid w:val="00847EB5"/>
    <w:rsid w:val="008539B3"/>
    <w:rsid w:val="0085440F"/>
    <w:rsid w:val="00854940"/>
    <w:rsid w:val="008567C1"/>
    <w:rsid w:val="008603F1"/>
    <w:rsid w:val="00862BA7"/>
    <w:rsid w:val="008667C9"/>
    <w:rsid w:val="00866FDB"/>
    <w:rsid w:val="00867E3F"/>
    <w:rsid w:val="0087287A"/>
    <w:rsid w:val="0087354C"/>
    <w:rsid w:val="0087454F"/>
    <w:rsid w:val="00874AB8"/>
    <w:rsid w:val="008866FC"/>
    <w:rsid w:val="00886EFE"/>
    <w:rsid w:val="00887C3D"/>
    <w:rsid w:val="008928F9"/>
    <w:rsid w:val="008A17F9"/>
    <w:rsid w:val="008A54E2"/>
    <w:rsid w:val="008A7439"/>
    <w:rsid w:val="008A758D"/>
    <w:rsid w:val="008A7A3B"/>
    <w:rsid w:val="008A7AFF"/>
    <w:rsid w:val="008B1504"/>
    <w:rsid w:val="008B5C6B"/>
    <w:rsid w:val="008B637D"/>
    <w:rsid w:val="008B6CB6"/>
    <w:rsid w:val="008C0F38"/>
    <w:rsid w:val="008C52AC"/>
    <w:rsid w:val="008D23DF"/>
    <w:rsid w:val="008D2961"/>
    <w:rsid w:val="008D3BCF"/>
    <w:rsid w:val="008D4873"/>
    <w:rsid w:val="008D4CF2"/>
    <w:rsid w:val="008E223A"/>
    <w:rsid w:val="008E2362"/>
    <w:rsid w:val="008E75FA"/>
    <w:rsid w:val="008F081A"/>
    <w:rsid w:val="008F4BFC"/>
    <w:rsid w:val="009016BA"/>
    <w:rsid w:val="00915358"/>
    <w:rsid w:val="00923A0B"/>
    <w:rsid w:val="0093203E"/>
    <w:rsid w:val="00933D1C"/>
    <w:rsid w:val="00940755"/>
    <w:rsid w:val="00943DE6"/>
    <w:rsid w:val="00945638"/>
    <w:rsid w:val="009503AD"/>
    <w:rsid w:val="0095192F"/>
    <w:rsid w:val="00957760"/>
    <w:rsid w:val="009633D9"/>
    <w:rsid w:val="00967E44"/>
    <w:rsid w:val="009741BE"/>
    <w:rsid w:val="009753A4"/>
    <w:rsid w:val="00976700"/>
    <w:rsid w:val="00976F13"/>
    <w:rsid w:val="009770C1"/>
    <w:rsid w:val="00980D58"/>
    <w:rsid w:val="0098748C"/>
    <w:rsid w:val="00992110"/>
    <w:rsid w:val="009925BB"/>
    <w:rsid w:val="009A0BA0"/>
    <w:rsid w:val="009A1433"/>
    <w:rsid w:val="009A38B3"/>
    <w:rsid w:val="009A3F44"/>
    <w:rsid w:val="009A43E8"/>
    <w:rsid w:val="009A5B87"/>
    <w:rsid w:val="009A7F36"/>
    <w:rsid w:val="009B4A87"/>
    <w:rsid w:val="009B4D48"/>
    <w:rsid w:val="009C36F5"/>
    <w:rsid w:val="009C62F1"/>
    <w:rsid w:val="009C745B"/>
    <w:rsid w:val="009D071C"/>
    <w:rsid w:val="009D5BED"/>
    <w:rsid w:val="009D613D"/>
    <w:rsid w:val="009D6D1B"/>
    <w:rsid w:val="009D71E8"/>
    <w:rsid w:val="009E126D"/>
    <w:rsid w:val="009E306B"/>
    <w:rsid w:val="009E4FDD"/>
    <w:rsid w:val="009E51D6"/>
    <w:rsid w:val="009E6E7C"/>
    <w:rsid w:val="009E7271"/>
    <w:rsid w:val="009F27A7"/>
    <w:rsid w:val="009F2ACB"/>
    <w:rsid w:val="009F360A"/>
    <w:rsid w:val="009F73F7"/>
    <w:rsid w:val="00A025C1"/>
    <w:rsid w:val="00A06E8F"/>
    <w:rsid w:val="00A10C12"/>
    <w:rsid w:val="00A1380B"/>
    <w:rsid w:val="00A15A76"/>
    <w:rsid w:val="00A1648A"/>
    <w:rsid w:val="00A22DF3"/>
    <w:rsid w:val="00A2434A"/>
    <w:rsid w:val="00A24EEA"/>
    <w:rsid w:val="00A33B30"/>
    <w:rsid w:val="00A346D5"/>
    <w:rsid w:val="00A36FE1"/>
    <w:rsid w:val="00A4667C"/>
    <w:rsid w:val="00A46C3F"/>
    <w:rsid w:val="00A46FAE"/>
    <w:rsid w:val="00A4773C"/>
    <w:rsid w:val="00A507A0"/>
    <w:rsid w:val="00A52AD5"/>
    <w:rsid w:val="00A52E85"/>
    <w:rsid w:val="00A5719B"/>
    <w:rsid w:val="00A575B6"/>
    <w:rsid w:val="00A642E5"/>
    <w:rsid w:val="00A66420"/>
    <w:rsid w:val="00A74D55"/>
    <w:rsid w:val="00A756D4"/>
    <w:rsid w:val="00A776A1"/>
    <w:rsid w:val="00A805A2"/>
    <w:rsid w:val="00A81B71"/>
    <w:rsid w:val="00A82C67"/>
    <w:rsid w:val="00A839AC"/>
    <w:rsid w:val="00A85405"/>
    <w:rsid w:val="00A85578"/>
    <w:rsid w:val="00A85976"/>
    <w:rsid w:val="00A8623C"/>
    <w:rsid w:val="00A92B27"/>
    <w:rsid w:val="00A94CAB"/>
    <w:rsid w:val="00AA14DE"/>
    <w:rsid w:val="00AA5B82"/>
    <w:rsid w:val="00AB107D"/>
    <w:rsid w:val="00AB1E8D"/>
    <w:rsid w:val="00AB4B6B"/>
    <w:rsid w:val="00AB7371"/>
    <w:rsid w:val="00AC02ED"/>
    <w:rsid w:val="00AC159A"/>
    <w:rsid w:val="00AC2410"/>
    <w:rsid w:val="00AC2420"/>
    <w:rsid w:val="00AC6B23"/>
    <w:rsid w:val="00AC7E23"/>
    <w:rsid w:val="00AD288F"/>
    <w:rsid w:val="00AD5E95"/>
    <w:rsid w:val="00AD7B65"/>
    <w:rsid w:val="00AE3398"/>
    <w:rsid w:val="00AE5CAD"/>
    <w:rsid w:val="00AF2183"/>
    <w:rsid w:val="00AF26A7"/>
    <w:rsid w:val="00B1098D"/>
    <w:rsid w:val="00B131DC"/>
    <w:rsid w:val="00B15A01"/>
    <w:rsid w:val="00B23389"/>
    <w:rsid w:val="00B25E61"/>
    <w:rsid w:val="00B3085C"/>
    <w:rsid w:val="00B32502"/>
    <w:rsid w:val="00B40FF0"/>
    <w:rsid w:val="00B414FA"/>
    <w:rsid w:val="00B42E91"/>
    <w:rsid w:val="00B43736"/>
    <w:rsid w:val="00B47FED"/>
    <w:rsid w:val="00B50ADB"/>
    <w:rsid w:val="00B56567"/>
    <w:rsid w:val="00B64E81"/>
    <w:rsid w:val="00B65034"/>
    <w:rsid w:val="00B65B85"/>
    <w:rsid w:val="00B770D1"/>
    <w:rsid w:val="00B77D05"/>
    <w:rsid w:val="00B850EB"/>
    <w:rsid w:val="00B92E0F"/>
    <w:rsid w:val="00B93830"/>
    <w:rsid w:val="00B941A8"/>
    <w:rsid w:val="00B9432A"/>
    <w:rsid w:val="00B94776"/>
    <w:rsid w:val="00B96D95"/>
    <w:rsid w:val="00BA32A1"/>
    <w:rsid w:val="00BA45FF"/>
    <w:rsid w:val="00BA4C54"/>
    <w:rsid w:val="00BA5774"/>
    <w:rsid w:val="00BA7924"/>
    <w:rsid w:val="00BB587A"/>
    <w:rsid w:val="00BB5C8E"/>
    <w:rsid w:val="00BC14B3"/>
    <w:rsid w:val="00BC181A"/>
    <w:rsid w:val="00BC194D"/>
    <w:rsid w:val="00BC2560"/>
    <w:rsid w:val="00BC3D3A"/>
    <w:rsid w:val="00BE0C74"/>
    <w:rsid w:val="00BE2195"/>
    <w:rsid w:val="00BE2290"/>
    <w:rsid w:val="00BE7472"/>
    <w:rsid w:val="00BF0A7D"/>
    <w:rsid w:val="00BF11DB"/>
    <w:rsid w:val="00BF1B63"/>
    <w:rsid w:val="00BF5BFD"/>
    <w:rsid w:val="00C00C1E"/>
    <w:rsid w:val="00C011E7"/>
    <w:rsid w:val="00C02251"/>
    <w:rsid w:val="00C0409E"/>
    <w:rsid w:val="00C066CD"/>
    <w:rsid w:val="00C103EA"/>
    <w:rsid w:val="00C1502C"/>
    <w:rsid w:val="00C1547A"/>
    <w:rsid w:val="00C22E67"/>
    <w:rsid w:val="00C23386"/>
    <w:rsid w:val="00C35EB1"/>
    <w:rsid w:val="00C3770E"/>
    <w:rsid w:val="00C40F59"/>
    <w:rsid w:val="00C432D5"/>
    <w:rsid w:val="00C44D79"/>
    <w:rsid w:val="00C453AE"/>
    <w:rsid w:val="00C47EC4"/>
    <w:rsid w:val="00C50533"/>
    <w:rsid w:val="00C50B1C"/>
    <w:rsid w:val="00C600AE"/>
    <w:rsid w:val="00C61E50"/>
    <w:rsid w:val="00C6462F"/>
    <w:rsid w:val="00C67476"/>
    <w:rsid w:val="00C7076F"/>
    <w:rsid w:val="00C72217"/>
    <w:rsid w:val="00C72B97"/>
    <w:rsid w:val="00C75533"/>
    <w:rsid w:val="00C82ABF"/>
    <w:rsid w:val="00C837BC"/>
    <w:rsid w:val="00C8561C"/>
    <w:rsid w:val="00C86F53"/>
    <w:rsid w:val="00C92ED9"/>
    <w:rsid w:val="00C934F2"/>
    <w:rsid w:val="00C93940"/>
    <w:rsid w:val="00C950EA"/>
    <w:rsid w:val="00C95E88"/>
    <w:rsid w:val="00CA18E4"/>
    <w:rsid w:val="00CA1A0A"/>
    <w:rsid w:val="00CA1A81"/>
    <w:rsid w:val="00CA62A1"/>
    <w:rsid w:val="00CA6F70"/>
    <w:rsid w:val="00CB379E"/>
    <w:rsid w:val="00CB6CAA"/>
    <w:rsid w:val="00CC1BD1"/>
    <w:rsid w:val="00CC1DA3"/>
    <w:rsid w:val="00CC4F16"/>
    <w:rsid w:val="00CC6626"/>
    <w:rsid w:val="00CD131F"/>
    <w:rsid w:val="00CD2E81"/>
    <w:rsid w:val="00CD63F7"/>
    <w:rsid w:val="00CE5B9D"/>
    <w:rsid w:val="00CE6B21"/>
    <w:rsid w:val="00CF01A3"/>
    <w:rsid w:val="00CF075F"/>
    <w:rsid w:val="00CF297E"/>
    <w:rsid w:val="00CF457A"/>
    <w:rsid w:val="00CF61C3"/>
    <w:rsid w:val="00CF6553"/>
    <w:rsid w:val="00CF6A94"/>
    <w:rsid w:val="00CF719D"/>
    <w:rsid w:val="00D008C2"/>
    <w:rsid w:val="00D059C5"/>
    <w:rsid w:val="00D10290"/>
    <w:rsid w:val="00D21CCE"/>
    <w:rsid w:val="00D2427B"/>
    <w:rsid w:val="00D27EC0"/>
    <w:rsid w:val="00D3159F"/>
    <w:rsid w:val="00D3241E"/>
    <w:rsid w:val="00D3270C"/>
    <w:rsid w:val="00D33A2C"/>
    <w:rsid w:val="00D36378"/>
    <w:rsid w:val="00D363D6"/>
    <w:rsid w:val="00D3761D"/>
    <w:rsid w:val="00D37679"/>
    <w:rsid w:val="00D4152D"/>
    <w:rsid w:val="00D41E6E"/>
    <w:rsid w:val="00D4405F"/>
    <w:rsid w:val="00D4608D"/>
    <w:rsid w:val="00D47745"/>
    <w:rsid w:val="00D47A8F"/>
    <w:rsid w:val="00D51655"/>
    <w:rsid w:val="00D532F3"/>
    <w:rsid w:val="00D565A9"/>
    <w:rsid w:val="00D56E34"/>
    <w:rsid w:val="00D570FF"/>
    <w:rsid w:val="00D602C9"/>
    <w:rsid w:val="00D623C7"/>
    <w:rsid w:val="00D63A76"/>
    <w:rsid w:val="00D65EB8"/>
    <w:rsid w:val="00D73BEF"/>
    <w:rsid w:val="00D754D6"/>
    <w:rsid w:val="00D76EB3"/>
    <w:rsid w:val="00D77ED7"/>
    <w:rsid w:val="00D80044"/>
    <w:rsid w:val="00D840F7"/>
    <w:rsid w:val="00D8415B"/>
    <w:rsid w:val="00D85C7C"/>
    <w:rsid w:val="00D90ED7"/>
    <w:rsid w:val="00D9354A"/>
    <w:rsid w:val="00D94784"/>
    <w:rsid w:val="00D960D2"/>
    <w:rsid w:val="00DA1A06"/>
    <w:rsid w:val="00DA4530"/>
    <w:rsid w:val="00DA5FF4"/>
    <w:rsid w:val="00DB33BA"/>
    <w:rsid w:val="00DB4FBC"/>
    <w:rsid w:val="00DB60EB"/>
    <w:rsid w:val="00DB6271"/>
    <w:rsid w:val="00DC31AB"/>
    <w:rsid w:val="00DC327C"/>
    <w:rsid w:val="00DD3C66"/>
    <w:rsid w:val="00DE011E"/>
    <w:rsid w:val="00DE0421"/>
    <w:rsid w:val="00DE0CE9"/>
    <w:rsid w:val="00DE3CD9"/>
    <w:rsid w:val="00DE54FC"/>
    <w:rsid w:val="00DE6435"/>
    <w:rsid w:val="00DF1369"/>
    <w:rsid w:val="00E02649"/>
    <w:rsid w:val="00E030F5"/>
    <w:rsid w:val="00E04B42"/>
    <w:rsid w:val="00E04DA6"/>
    <w:rsid w:val="00E04F83"/>
    <w:rsid w:val="00E11304"/>
    <w:rsid w:val="00E13502"/>
    <w:rsid w:val="00E16A1A"/>
    <w:rsid w:val="00E2018A"/>
    <w:rsid w:val="00E21637"/>
    <w:rsid w:val="00E21B80"/>
    <w:rsid w:val="00E23395"/>
    <w:rsid w:val="00E248A5"/>
    <w:rsid w:val="00E25CF9"/>
    <w:rsid w:val="00E25D88"/>
    <w:rsid w:val="00E31938"/>
    <w:rsid w:val="00E3381E"/>
    <w:rsid w:val="00E42F78"/>
    <w:rsid w:val="00E43603"/>
    <w:rsid w:val="00E52418"/>
    <w:rsid w:val="00E5467C"/>
    <w:rsid w:val="00E55D62"/>
    <w:rsid w:val="00E64A3E"/>
    <w:rsid w:val="00E65A1D"/>
    <w:rsid w:val="00E65EEE"/>
    <w:rsid w:val="00E67A83"/>
    <w:rsid w:val="00E70EB8"/>
    <w:rsid w:val="00E80B85"/>
    <w:rsid w:val="00E83486"/>
    <w:rsid w:val="00E83D8B"/>
    <w:rsid w:val="00E8462C"/>
    <w:rsid w:val="00E84B7F"/>
    <w:rsid w:val="00E90429"/>
    <w:rsid w:val="00E918F5"/>
    <w:rsid w:val="00E92B97"/>
    <w:rsid w:val="00E92D4A"/>
    <w:rsid w:val="00E93D19"/>
    <w:rsid w:val="00EA2486"/>
    <w:rsid w:val="00EA24DB"/>
    <w:rsid w:val="00EA6527"/>
    <w:rsid w:val="00EA6B8F"/>
    <w:rsid w:val="00EA73D2"/>
    <w:rsid w:val="00EA7BE8"/>
    <w:rsid w:val="00EB0CB9"/>
    <w:rsid w:val="00EB16C5"/>
    <w:rsid w:val="00EB2365"/>
    <w:rsid w:val="00EB5341"/>
    <w:rsid w:val="00EC3BF5"/>
    <w:rsid w:val="00ED0D3A"/>
    <w:rsid w:val="00ED5D17"/>
    <w:rsid w:val="00EE4A1B"/>
    <w:rsid w:val="00EE6D06"/>
    <w:rsid w:val="00EE7C3A"/>
    <w:rsid w:val="00EF74DC"/>
    <w:rsid w:val="00F114C0"/>
    <w:rsid w:val="00F163F9"/>
    <w:rsid w:val="00F1721E"/>
    <w:rsid w:val="00F21735"/>
    <w:rsid w:val="00F21CA5"/>
    <w:rsid w:val="00F24CDB"/>
    <w:rsid w:val="00F30FF8"/>
    <w:rsid w:val="00F326D6"/>
    <w:rsid w:val="00F329A5"/>
    <w:rsid w:val="00F45E89"/>
    <w:rsid w:val="00F468EC"/>
    <w:rsid w:val="00F5559F"/>
    <w:rsid w:val="00F640A7"/>
    <w:rsid w:val="00F6484C"/>
    <w:rsid w:val="00F66003"/>
    <w:rsid w:val="00F6787F"/>
    <w:rsid w:val="00F70C0E"/>
    <w:rsid w:val="00F70C80"/>
    <w:rsid w:val="00F7250B"/>
    <w:rsid w:val="00F75318"/>
    <w:rsid w:val="00F7735A"/>
    <w:rsid w:val="00F81C1C"/>
    <w:rsid w:val="00F96163"/>
    <w:rsid w:val="00FA0085"/>
    <w:rsid w:val="00FA1606"/>
    <w:rsid w:val="00FA2333"/>
    <w:rsid w:val="00FA4384"/>
    <w:rsid w:val="00FA4963"/>
    <w:rsid w:val="00FA6FE2"/>
    <w:rsid w:val="00FB0C26"/>
    <w:rsid w:val="00FB49EE"/>
    <w:rsid w:val="00FB5AB9"/>
    <w:rsid w:val="00FB6CBC"/>
    <w:rsid w:val="00FC0861"/>
    <w:rsid w:val="00FC1E89"/>
    <w:rsid w:val="00FC480A"/>
    <w:rsid w:val="00FC6068"/>
    <w:rsid w:val="00FD2BE3"/>
    <w:rsid w:val="00FD4DE6"/>
    <w:rsid w:val="00FE38B4"/>
    <w:rsid w:val="00FE4C24"/>
    <w:rsid w:val="00FE7E9F"/>
    <w:rsid w:val="00FF00FF"/>
    <w:rsid w:val="00FF3BEA"/>
    <w:rsid w:val="00FF43A7"/>
    <w:rsid w:val="00FF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502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1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01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A06E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6E8F"/>
    <w:rPr>
      <w:rFonts w:ascii="Courier New" w:eastAsia="Times New Roman" w:hAnsi="Courier New" w:cs="Courier New"/>
      <w:sz w:val="20"/>
      <w:szCs w:val="20"/>
    </w:rPr>
  </w:style>
  <w:style w:type="character" w:customStyle="1" w:styleId="separator">
    <w:name w:val="separator"/>
    <w:basedOn w:val="DefaultParagraphFont"/>
    <w:rsid w:val="00A025C1"/>
  </w:style>
  <w:style w:type="character" w:styleId="Hyperlink">
    <w:name w:val="Hyperlink"/>
    <w:basedOn w:val="DefaultParagraphFont"/>
    <w:uiPriority w:val="99"/>
    <w:unhideWhenUsed/>
    <w:rsid w:val="00A02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6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378"/>
  </w:style>
  <w:style w:type="paragraph" w:styleId="Footer">
    <w:name w:val="footer"/>
    <w:basedOn w:val="Normal"/>
    <w:link w:val="FooterChar"/>
    <w:uiPriority w:val="99"/>
    <w:unhideWhenUsed/>
    <w:rsid w:val="00D36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378"/>
  </w:style>
  <w:style w:type="character" w:styleId="FollowedHyperlink">
    <w:name w:val="FollowedHyperlink"/>
    <w:basedOn w:val="DefaultParagraphFont"/>
    <w:uiPriority w:val="99"/>
    <w:semiHidden/>
    <w:unhideWhenUsed/>
    <w:rsid w:val="00AE339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7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EB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C11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01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Normal"/>
    <w:rsid w:val="0088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6EFE"/>
  </w:style>
  <w:style w:type="character" w:customStyle="1" w:styleId="eop">
    <w:name w:val="eop"/>
    <w:basedOn w:val="DefaultParagraphFont"/>
    <w:rsid w:val="00886EF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24EE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1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01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A06E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6E8F"/>
    <w:rPr>
      <w:rFonts w:ascii="Courier New" w:eastAsia="Times New Roman" w:hAnsi="Courier New" w:cs="Courier New"/>
      <w:sz w:val="20"/>
      <w:szCs w:val="20"/>
    </w:rPr>
  </w:style>
  <w:style w:type="character" w:customStyle="1" w:styleId="separator">
    <w:name w:val="separator"/>
    <w:basedOn w:val="DefaultParagraphFont"/>
    <w:rsid w:val="00A025C1"/>
  </w:style>
  <w:style w:type="character" w:styleId="Hyperlink">
    <w:name w:val="Hyperlink"/>
    <w:basedOn w:val="DefaultParagraphFont"/>
    <w:uiPriority w:val="99"/>
    <w:unhideWhenUsed/>
    <w:rsid w:val="00A02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6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378"/>
  </w:style>
  <w:style w:type="paragraph" w:styleId="Footer">
    <w:name w:val="footer"/>
    <w:basedOn w:val="Normal"/>
    <w:link w:val="FooterChar"/>
    <w:uiPriority w:val="99"/>
    <w:unhideWhenUsed/>
    <w:rsid w:val="00D36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378"/>
  </w:style>
  <w:style w:type="character" w:styleId="FollowedHyperlink">
    <w:name w:val="FollowedHyperlink"/>
    <w:basedOn w:val="DefaultParagraphFont"/>
    <w:uiPriority w:val="99"/>
    <w:semiHidden/>
    <w:unhideWhenUsed/>
    <w:rsid w:val="00AE339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7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EB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C11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01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Normal"/>
    <w:rsid w:val="0088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6EFE"/>
  </w:style>
  <w:style w:type="character" w:customStyle="1" w:styleId="eop">
    <w:name w:val="eop"/>
    <w:basedOn w:val="DefaultParagraphFont"/>
    <w:rsid w:val="00886EF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24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horizonhobby.com/pdf/Firma_ESC_Open_Stock_Smartlink_app_and_updater.zip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s://www.horizonhobby.com/pdf/Firma_160_CP_ARRMA_Kraton_8S_Smartlink_App_and_Updater_VB309.zip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horizonhobby.com/pdf/Firma_ESC_Open_Stock_Smartlink_app_and_updater.zi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C9569D71A0644A6ACFAA4C68DCBFD" ma:contentTypeVersion="11" ma:contentTypeDescription="Create a new document." ma:contentTypeScope="" ma:versionID="6c4376b0019e4fe6a3661586acc84a5e">
  <xsd:schema xmlns:xsd="http://www.w3.org/2001/XMLSchema" xmlns:xs="http://www.w3.org/2001/XMLSchema" xmlns:p="http://schemas.microsoft.com/office/2006/metadata/properties" xmlns:ns3="20d5af4b-188b-4476-89d4-95e41d93101d" xmlns:ns4="cc72604f-14fc-4066-9b1c-ed23ecbffa5e" targetNamespace="http://schemas.microsoft.com/office/2006/metadata/properties" ma:root="true" ma:fieldsID="b519bd4f713dc7af7b9115182e5994f1" ns3:_="" ns4:_="">
    <xsd:import namespace="20d5af4b-188b-4476-89d4-95e41d93101d"/>
    <xsd:import namespace="cc72604f-14fc-4066-9b1c-ed23ecbffa5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5af4b-188b-4476-89d4-95e41d9310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2604f-14fc-4066-9b1c-ed23ecbff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57B52-0DEB-4D50-8C83-0FD70F570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D60640-02B9-468F-83A3-9E913B425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C73CF4-C05B-4431-9968-737922F6DF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5af4b-188b-4476-89d4-95e41d93101d"/>
    <ds:schemaRef ds:uri="cc72604f-14fc-4066-9b1c-ed23ecbff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1A2A4B-EA2C-47B8-9118-D500E5580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Horizon Hobby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Kunz</dc:creator>
  <cp:lastModifiedBy>Tom Cogswell</cp:lastModifiedBy>
  <cp:revision>3</cp:revision>
  <cp:lastPrinted>2019-07-29T13:24:00Z</cp:lastPrinted>
  <dcterms:created xsi:type="dcterms:W3CDTF">2020-06-18T14:23:00Z</dcterms:created>
  <dcterms:modified xsi:type="dcterms:W3CDTF">2020-06-18T14:35:00Z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0x0101006E7C9569D71A0644A6ACFAA4C68DCBFD</vt:lpwstr>
  </property>
</Properties>
</file>